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839"/>
      </w:tblGrid>
      <w:tr w:rsidR="00C902FD" w14:paraId="3A60D517" w14:textId="77777777">
        <w:tc>
          <w:tcPr>
            <w:tcW w:w="4926" w:type="dxa"/>
            <w:shd w:val="clear" w:color="auto" w:fill="auto"/>
          </w:tcPr>
          <w:p w14:paraId="6A175D23" w14:textId="77777777" w:rsidR="00C902FD" w:rsidRDefault="00C902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14:paraId="1D5CFFC1" w14:textId="77777777" w:rsidR="00C902FD" w:rsidRDefault="00C902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  <w:p w14:paraId="13CC4224" w14:textId="77777777" w:rsidR="00C902FD" w:rsidRDefault="00C902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Решением Совета ФПА РФ</w:t>
            </w:r>
          </w:p>
          <w:p w14:paraId="1E122D4E" w14:textId="77777777" w:rsidR="00C902FD" w:rsidRDefault="00C902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01.07.2025 года (протокол № 3)</w:t>
            </w:r>
          </w:p>
        </w:tc>
      </w:tr>
    </w:tbl>
    <w:p w14:paraId="2FDB9F56" w14:textId="77777777" w:rsidR="005D06DB" w:rsidRPr="00C902FD" w:rsidRDefault="005D06DB" w:rsidP="00DA016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77C60C4" w14:textId="77777777" w:rsidR="001F1AA4" w:rsidRPr="00E667AF" w:rsidRDefault="001F1AA4" w:rsidP="001F1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98ED5D" w14:textId="77777777" w:rsidR="00C902FD" w:rsidRDefault="00C902FD" w:rsidP="001F1A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D6B811" w14:textId="77777777" w:rsidR="00C902FD" w:rsidRPr="00C902FD" w:rsidRDefault="00C902FD" w:rsidP="00C902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602F41" w14:textId="77777777" w:rsidR="001F1AA4" w:rsidRPr="00C902FD" w:rsidRDefault="001F1AA4" w:rsidP="001F1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ПОЛОЖЕНИЕ</w:t>
      </w:r>
    </w:p>
    <w:p w14:paraId="1701AA9B" w14:textId="77777777" w:rsidR="001F1AA4" w:rsidRPr="00C902FD" w:rsidRDefault="001F1AA4" w:rsidP="001F1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о членстве в адвокатской палате субъекта Российской Федерации</w:t>
      </w:r>
      <w:r w:rsidR="00105C08" w:rsidRPr="00C902FD">
        <w:rPr>
          <w:rFonts w:ascii="Times New Roman" w:hAnsi="Times New Roman"/>
          <w:sz w:val="28"/>
          <w:szCs w:val="28"/>
        </w:rPr>
        <w:t xml:space="preserve"> и </w:t>
      </w:r>
      <w:r w:rsidR="00B46986" w:rsidRPr="00C902FD">
        <w:rPr>
          <w:rFonts w:ascii="Times New Roman" w:hAnsi="Times New Roman"/>
          <w:sz w:val="28"/>
          <w:szCs w:val="28"/>
        </w:rPr>
        <w:t xml:space="preserve">порядке </w:t>
      </w:r>
      <w:r w:rsidR="00105C08" w:rsidRPr="00C902FD">
        <w:rPr>
          <w:rFonts w:ascii="Times New Roman" w:hAnsi="Times New Roman"/>
          <w:sz w:val="28"/>
          <w:szCs w:val="28"/>
        </w:rPr>
        <w:t>разрешени</w:t>
      </w:r>
      <w:r w:rsidR="00B46986" w:rsidRPr="00C902FD">
        <w:rPr>
          <w:rFonts w:ascii="Times New Roman" w:hAnsi="Times New Roman"/>
          <w:sz w:val="28"/>
          <w:szCs w:val="28"/>
        </w:rPr>
        <w:t>я</w:t>
      </w:r>
      <w:r w:rsidR="00105C08" w:rsidRPr="00C902FD">
        <w:rPr>
          <w:rFonts w:ascii="Times New Roman" w:hAnsi="Times New Roman"/>
          <w:sz w:val="28"/>
          <w:szCs w:val="28"/>
        </w:rPr>
        <w:t xml:space="preserve"> некоторых вопросов, связанных с определением членства в адвокатской палате субъекта Россий</w:t>
      </w:r>
      <w:r w:rsidR="00B46986" w:rsidRPr="00C902FD">
        <w:rPr>
          <w:rFonts w:ascii="Times New Roman" w:hAnsi="Times New Roman"/>
          <w:sz w:val="28"/>
          <w:szCs w:val="28"/>
        </w:rPr>
        <w:t>ской Федерации</w:t>
      </w:r>
    </w:p>
    <w:p w14:paraId="35FAB58E" w14:textId="77777777" w:rsidR="00975976" w:rsidRPr="00C902FD" w:rsidRDefault="009759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13D9BB" w14:textId="77777777" w:rsidR="00D767B2" w:rsidRPr="00C902FD" w:rsidRDefault="00D76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1. Общие положения</w:t>
      </w:r>
    </w:p>
    <w:p w14:paraId="0A94D046" w14:textId="77777777" w:rsidR="00D767B2" w:rsidRPr="00C902FD" w:rsidRDefault="00D767B2" w:rsidP="00D767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06D24B" w14:textId="77777777" w:rsidR="0027180B" w:rsidRPr="00C902FD" w:rsidRDefault="0027180B" w:rsidP="00252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1</w:t>
      </w:r>
      <w:r w:rsidR="00D767B2" w:rsidRPr="00C902FD">
        <w:rPr>
          <w:rFonts w:ascii="Times New Roman" w:hAnsi="Times New Roman"/>
          <w:sz w:val="28"/>
          <w:szCs w:val="28"/>
        </w:rPr>
        <w:t>.</w:t>
      </w:r>
      <w:r w:rsidRPr="00C902FD">
        <w:rPr>
          <w:rFonts w:ascii="Times New Roman" w:hAnsi="Times New Roman"/>
          <w:sz w:val="28"/>
          <w:szCs w:val="28"/>
        </w:rPr>
        <w:t>1.</w:t>
      </w:r>
      <w:r w:rsidR="00D767B2" w:rsidRPr="00C902FD">
        <w:rPr>
          <w:rFonts w:ascii="Times New Roman" w:hAnsi="Times New Roman"/>
          <w:sz w:val="28"/>
          <w:szCs w:val="28"/>
        </w:rPr>
        <w:t xml:space="preserve"> Настоящее Положение о членстве в адвокатской палате </w:t>
      </w:r>
      <w:r w:rsidR="00CF23A7" w:rsidRPr="00C902FD">
        <w:rPr>
          <w:rFonts w:ascii="Times New Roman" w:hAnsi="Times New Roman"/>
          <w:sz w:val="28"/>
          <w:szCs w:val="28"/>
        </w:rPr>
        <w:t xml:space="preserve">субъекта </w:t>
      </w:r>
      <w:r w:rsidR="00D767B2" w:rsidRPr="00C902FD">
        <w:rPr>
          <w:rFonts w:ascii="Times New Roman" w:hAnsi="Times New Roman"/>
          <w:sz w:val="28"/>
          <w:szCs w:val="28"/>
        </w:rPr>
        <w:t>Российской Федерации</w:t>
      </w:r>
      <w:r w:rsidR="00EE0E8F" w:rsidRPr="00C902FD">
        <w:rPr>
          <w:rFonts w:ascii="Times New Roman" w:hAnsi="Times New Roman"/>
          <w:sz w:val="28"/>
          <w:szCs w:val="28"/>
        </w:rPr>
        <w:t xml:space="preserve"> и </w:t>
      </w:r>
      <w:r w:rsidR="00B46986" w:rsidRPr="00C902FD">
        <w:rPr>
          <w:rFonts w:ascii="Times New Roman" w:hAnsi="Times New Roman"/>
          <w:sz w:val="28"/>
          <w:szCs w:val="28"/>
        </w:rPr>
        <w:t xml:space="preserve">порядке </w:t>
      </w:r>
      <w:r w:rsidR="00EE0E8F" w:rsidRPr="00C902FD">
        <w:rPr>
          <w:rFonts w:ascii="Times New Roman" w:hAnsi="Times New Roman"/>
          <w:sz w:val="28"/>
          <w:szCs w:val="28"/>
        </w:rPr>
        <w:t>разрешени</w:t>
      </w:r>
      <w:r w:rsidR="00B46986" w:rsidRPr="00C902FD">
        <w:rPr>
          <w:rFonts w:ascii="Times New Roman" w:hAnsi="Times New Roman"/>
          <w:sz w:val="28"/>
          <w:szCs w:val="28"/>
        </w:rPr>
        <w:t>я</w:t>
      </w:r>
      <w:r w:rsidR="00EE0E8F" w:rsidRPr="00C902FD">
        <w:rPr>
          <w:rFonts w:ascii="Times New Roman" w:hAnsi="Times New Roman"/>
          <w:sz w:val="28"/>
          <w:szCs w:val="28"/>
        </w:rPr>
        <w:t xml:space="preserve"> некоторых вопросов, связанных с определением членства в адвокатской палате субъекта Российской Федерации</w:t>
      </w:r>
      <w:r w:rsidR="00B46986" w:rsidRPr="00C902FD">
        <w:rPr>
          <w:rFonts w:ascii="Times New Roman" w:hAnsi="Times New Roman"/>
          <w:color w:val="FF0000"/>
          <w:sz w:val="28"/>
          <w:szCs w:val="28"/>
        </w:rPr>
        <w:t>,</w:t>
      </w:r>
      <w:r w:rsidR="00D767B2" w:rsidRPr="00C902FD">
        <w:rPr>
          <w:rFonts w:ascii="Times New Roman" w:hAnsi="Times New Roman"/>
          <w:sz w:val="28"/>
          <w:szCs w:val="28"/>
        </w:rPr>
        <w:t xml:space="preserve"> разработано в соответствии с Гражданским кодексом Российской Федерации, Федеральным законом от 31.05.2002 № 63-ФЗ «Об адвокатской деятельности и адвокатуре в Российской Федерации»</w:t>
      </w:r>
      <w:r w:rsidR="00AE63A6" w:rsidRPr="00C902FD">
        <w:rPr>
          <w:rFonts w:ascii="Times New Roman" w:hAnsi="Times New Roman"/>
          <w:sz w:val="28"/>
          <w:szCs w:val="28"/>
        </w:rPr>
        <w:t xml:space="preserve"> (далее – Закон об адвокатуре)</w:t>
      </w:r>
      <w:r w:rsidRPr="00C902FD">
        <w:rPr>
          <w:rFonts w:ascii="Times New Roman" w:hAnsi="Times New Roman"/>
          <w:sz w:val="28"/>
          <w:szCs w:val="28"/>
        </w:rPr>
        <w:t>, Федеральным законом от 12.01.1996 № 7-ФЗ «О некоммерческих организациях»</w:t>
      </w:r>
      <w:r w:rsidR="000C0BAD" w:rsidRPr="00C902FD">
        <w:rPr>
          <w:rFonts w:ascii="Times New Roman" w:hAnsi="Times New Roman"/>
          <w:strike/>
          <w:color w:val="FF0000"/>
          <w:sz w:val="28"/>
          <w:szCs w:val="28"/>
        </w:rPr>
        <w:t>,</w:t>
      </w:r>
      <w:r w:rsidRPr="00C902FD">
        <w:rPr>
          <w:rFonts w:ascii="Times New Roman" w:hAnsi="Times New Roman"/>
          <w:sz w:val="28"/>
          <w:szCs w:val="28"/>
        </w:rPr>
        <w:t xml:space="preserve"> и определяет порядок приобретения, изменения и прекращения членства в адвокатской палате субъекта Российской Федерации.</w:t>
      </w:r>
    </w:p>
    <w:p w14:paraId="42BE37F3" w14:textId="77777777" w:rsidR="00D767B2" w:rsidRPr="00C902FD" w:rsidRDefault="00D767B2" w:rsidP="00B46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7541AB" w14:textId="77777777" w:rsidR="000C0BAD" w:rsidRPr="00C902FD" w:rsidRDefault="00CF23A7" w:rsidP="00B46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1.2</w:t>
      </w:r>
      <w:r w:rsidR="00CA4177" w:rsidRPr="00C902FD">
        <w:rPr>
          <w:rFonts w:ascii="Times New Roman" w:hAnsi="Times New Roman"/>
          <w:sz w:val="28"/>
          <w:szCs w:val="28"/>
        </w:rPr>
        <w:t>.</w:t>
      </w:r>
      <w:r w:rsidR="000C0BAD" w:rsidRPr="00C902FD">
        <w:rPr>
          <w:rFonts w:ascii="Times New Roman" w:hAnsi="Times New Roman"/>
          <w:sz w:val="28"/>
          <w:szCs w:val="28"/>
        </w:rPr>
        <w:t xml:space="preserve"> Статус адвоката неразрывно связан с членством в адвокатской палате субъекта Российской Федерации.</w:t>
      </w:r>
    </w:p>
    <w:p w14:paraId="2B64EF2D" w14:textId="77777777" w:rsidR="00B46986" w:rsidRPr="00C902FD" w:rsidRDefault="00CA4177" w:rsidP="00B46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Адвокатская палата субъекта Российской Федерации основана на обязательном членстве адвокатов одного субъекта Российской Федерации.</w:t>
      </w:r>
    </w:p>
    <w:p w14:paraId="5A3851B6" w14:textId="77777777" w:rsidR="00B46986" w:rsidRPr="00C902FD" w:rsidRDefault="00B425B3" w:rsidP="00B469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Адвокат может являться членом адвокатской палаты только одного субъекта Российской Федерации.</w:t>
      </w:r>
    </w:p>
    <w:p w14:paraId="3DA38E15" w14:textId="77777777" w:rsidR="000D1C0B" w:rsidRPr="00C902FD" w:rsidRDefault="00CA4177" w:rsidP="00B469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Отсутствие у адвоката членства в адвокатской палате субъекта </w:t>
      </w:r>
      <w:r w:rsidR="00B46986" w:rsidRPr="00C902FD">
        <w:rPr>
          <w:rFonts w:ascii="Times New Roman" w:hAnsi="Times New Roman"/>
          <w:sz w:val="28"/>
          <w:szCs w:val="28"/>
        </w:rPr>
        <w:t xml:space="preserve">Российской </w:t>
      </w:r>
      <w:proofErr w:type="gramStart"/>
      <w:r w:rsidR="00B46986" w:rsidRPr="00C902FD">
        <w:rPr>
          <w:rFonts w:ascii="Times New Roman" w:hAnsi="Times New Roman"/>
          <w:sz w:val="28"/>
          <w:szCs w:val="28"/>
        </w:rPr>
        <w:t>Федерации</w:t>
      </w:r>
      <w:r w:rsidR="00B46986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0D1C0B" w:rsidRPr="00C902FD">
        <w:rPr>
          <w:rFonts w:ascii="Times New Roman" w:hAnsi="Times New Roman"/>
          <w:bCs/>
          <w:sz w:val="28"/>
          <w:szCs w:val="28"/>
        </w:rPr>
        <w:t>не</w:t>
      </w:r>
      <w:proofErr w:type="gramEnd"/>
      <w:r w:rsidR="000D1C0B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Pr="00C902FD">
        <w:rPr>
          <w:rFonts w:ascii="Times New Roman" w:hAnsi="Times New Roman"/>
          <w:bCs/>
          <w:sz w:val="28"/>
          <w:szCs w:val="28"/>
        </w:rPr>
        <w:t>допускается</w:t>
      </w:r>
      <w:r w:rsidR="000D1C0B" w:rsidRPr="00C902FD">
        <w:rPr>
          <w:rFonts w:ascii="Times New Roman" w:hAnsi="Times New Roman"/>
          <w:bCs/>
          <w:sz w:val="28"/>
          <w:szCs w:val="28"/>
        </w:rPr>
        <w:t>.</w:t>
      </w:r>
    </w:p>
    <w:p w14:paraId="468E82BC" w14:textId="77777777" w:rsidR="00CF23A7" w:rsidRPr="00C902FD" w:rsidRDefault="00CF23A7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43A4E98" w14:textId="77777777" w:rsidR="00CF23A7" w:rsidRPr="00C902FD" w:rsidRDefault="009822C9" w:rsidP="00252E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1</w:t>
      </w:r>
      <w:r w:rsidR="00CF23A7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3</w:t>
      </w:r>
      <w:r w:rsidR="005C1068" w:rsidRPr="00C902FD">
        <w:rPr>
          <w:rFonts w:ascii="Times New Roman" w:hAnsi="Times New Roman"/>
          <w:bCs/>
          <w:sz w:val="28"/>
          <w:szCs w:val="28"/>
        </w:rPr>
        <w:t>.</w:t>
      </w:r>
      <w:r w:rsidR="00CF23A7" w:rsidRPr="00C902FD">
        <w:rPr>
          <w:rFonts w:ascii="Times New Roman" w:hAnsi="Times New Roman"/>
          <w:bCs/>
          <w:sz w:val="28"/>
          <w:szCs w:val="28"/>
        </w:rPr>
        <w:t xml:space="preserve"> В целях определения членства в адвокатской палате субъекта Российской Федерации адвокатами одного субъекта Российской Федерации </w:t>
      </w:r>
      <w:r w:rsidR="001A2B27" w:rsidRPr="00C902FD">
        <w:rPr>
          <w:rFonts w:ascii="Times New Roman" w:hAnsi="Times New Roman"/>
          <w:bCs/>
          <w:sz w:val="28"/>
          <w:szCs w:val="28"/>
        </w:rPr>
        <w:t xml:space="preserve">являются </w:t>
      </w:r>
      <w:r w:rsidR="00CF23A7" w:rsidRPr="00C902FD">
        <w:rPr>
          <w:rFonts w:ascii="Times New Roman" w:hAnsi="Times New Roman"/>
          <w:bCs/>
          <w:sz w:val="28"/>
          <w:szCs w:val="28"/>
        </w:rPr>
        <w:t xml:space="preserve">адвокаты, </w:t>
      </w:r>
      <w:r w:rsidRPr="00C902FD">
        <w:rPr>
          <w:rFonts w:ascii="Times New Roman" w:hAnsi="Times New Roman"/>
          <w:bCs/>
          <w:sz w:val="28"/>
          <w:szCs w:val="28"/>
        </w:rPr>
        <w:t xml:space="preserve">зарегистрированные в данном субъекте Российской Федерации по месту постоянного жительства, за исключением случаев, предусмотренных </w:t>
      </w:r>
      <w:r w:rsidR="00C46B95" w:rsidRPr="00C902FD">
        <w:rPr>
          <w:rFonts w:ascii="Times New Roman" w:hAnsi="Times New Roman"/>
          <w:bCs/>
          <w:sz w:val="28"/>
          <w:szCs w:val="28"/>
        </w:rPr>
        <w:t>абзацем вторым пункта 3.1</w:t>
      </w:r>
      <w:r w:rsidR="00F82E33" w:rsidRPr="00C902FD">
        <w:rPr>
          <w:rFonts w:ascii="Times New Roman" w:hAnsi="Times New Roman"/>
          <w:bCs/>
          <w:sz w:val="28"/>
          <w:szCs w:val="28"/>
        </w:rPr>
        <w:t>, пунктом 3.</w:t>
      </w:r>
      <w:r w:rsidR="00D35D59" w:rsidRPr="00C902FD">
        <w:rPr>
          <w:rFonts w:ascii="Times New Roman" w:hAnsi="Times New Roman"/>
          <w:bCs/>
          <w:sz w:val="28"/>
          <w:szCs w:val="28"/>
        </w:rPr>
        <w:t>2</w:t>
      </w:r>
      <w:r w:rsidR="00C46B95" w:rsidRPr="00C902FD">
        <w:rPr>
          <w:rFonts w:ascii="Times New Roman" w:hAnsi="Times New Roman"/>
          <w:bCs/>
          <w:sz w:val="28"/>
          <w:szCs w:val="28"/>
        </w:rPr>
        <w:t xml:space="preserve"> и </w:t>
      </w:r>
      <w:r w:rsidR="00D34E27" w:rsidRPr="00C902FD">
        <w:rPr>
          <w:rFonts w:ascii="Times New Roman" w:hAnsi="Times New Roman"/>
          <w:bCs/>
          <w:sz w:val="28"/>
          <w:szCs w:val="28"/>
        </w:rPr>
        <w:t xml:space="preserve">разделом 4 </w:t>
      </w:r>
      <w:r w:rsidRPr="00C902FD">
        <w:rPr>
          <w:rFonts w:ascii="Times New Roman" w:hAnsi="Times New Roman"/>
          <w:bCs/>
          <w:sz w:val="28"/>
          <w:szCs w:val="28"/>
        </w:rPr>
        <w:t>на</w:t>
      </w:r>
      <w:r w:rsidR="00B46986" w:rsidRPr="00C902FD">
        <w:rPr>
          <w:rFonts w:ascii="Times New Roman" w:hAnsi="Times New Roman"/>
          <w:bCs/>
          <w:sz w:val="28"/>
          <w:szCs w:val="28"/>
        </w:rPr>
        <w:t>стоящего Положения.</w:t>
      </w:r>
    </w:p>
    <w:p w14:paraId="2BE6176E" w14:textId="77777777" w:rsidR="005C1068" w:rsidRPr="00C902FD" w:rsidRDefault="005C1068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351D9441" w14:textId="77777777" w:rsidR="00D34E27" w:rsidRPr="00C902FD" w:rsidRDefault="00D34E27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ACD4B6B" w14:textId="77777777" w:rsidR="00975976" w:rsidRPr="00C902FD" w:rsidRDefault="00252E2A" w:rsidP="00B469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2</w:t>
      </w:r>
      <w:r w:rsidR="00D53A06" w:rsidRPr="00C902FD">
        <w:rPr>
          <w:rFonts w:ascii="Times New Roman" w:hAnsi="Times New Roman"/>
          <w:bCs/>
          <w:sz w:val="28"/>
          <w:szCs w:val="28"/>
        </w:rPr>
        <w:t>. Приобретение</w:t>
      </w:r>
      <w:r w:rsidRPr="00C902FD">
        <w:rPr>
          <w:rFonts w:ascii="Times New Roman" w:hAnsi="Times New Roman"/>
          <w:bCs/>
          <w:sz w:val="28"/>
          <w:szCs w:val="28"/>
        </w:rPr>
        <w:t xml:space="preserve"> и прекращение </w:t>
      </w:r>
      <w:r w:rsidR="00D53A06" w:rsidRPr="00C902FD">
        <w:rPr>
          <w:rFonts w:ascii="Times New Roman" w:hAnsi="Times New Roman"/>
          <w:bCs/>
          <w:sz w:val="28"/>
          <w:szCs w:val="28"/>
        </w:rPr>
        <w:t>членства в адвокатской палате субъекта Российской Федерации</w:t>
      </w:r>
    </w:p>
    <w:p w14:paraId="40D31E7D" w14:textId="77777777" w:rsidR="00A53EC4" w:rsidRPr="00C902FD" w:rsidRDefault="00A53EC4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E457A59" w14:textId="77777777" w:rsidR="005C1068" w:rsidRPr="00C902FD" w:rsidRDefault="00252E2A" w:rsidP="00D80E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lastRenderedPageBreak/>
        <w:t>2</w:t>
      </w:r>
      <w:r w:rsidR="00A650FC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1</w:t>
      </w:r>
      <w:r w:rsidR="00A650FC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5C1068" w:rsidRPr="00C902FD">
        <w:rPr>
          <w:rFonts w:ascii="Times New Roman" w:hAnsi="Times New Roman"/>
          <w:bCs/>
          <w:sz w:val="28"/>
          <w:szCs w:val="28"/>
        </w:rPr>
        <w:t>Адвокат приобретает ч</w:t>
      </w:r>
      <w:r w:rsidR="00A650FC" w:rsidRPr="00C902FD">
        <w:rPr>
          <w:rFonts w:ascii="Times New Roman" w:hAnsi="Times New Roman"/>
          <w:bCs/>
          <w:sz w:val="28"/>
          <w:szCs w:val="28"/>
        </w:rPr>
        <w:t>лен</w:t>
      </w:r>
      <w:r w:rsidR="005C1068" w:rsidRPr="00C902FD">
        <w:rPr>
          <w:rFonts w:ascii="Times New Roman" w:hAnsi="Times New Roman"/>
          <w:bCs/>
          <w:sz w:val="28"/>
          <w:szCs w:val="28"/>
        </w:rPr>
        <w:t xml:space="preserve">ство в </w:t>
      </w:r>
      <w:r w:rsidR="00A650FC" w:rsidRPr="00C902FD">
        <w:rPr>
          <w:rFonts w:ascii="Times New Roman" w:hAnsi="Times New Roman"/>
          <w:bCs/>
          <w:sz w:val="28"/>
          <w:szCs w:val="28"/>
        </w:rPr>
        <w:t>адвокатской палат</w:t>
      </w:r>
      <w:r w:rsidR="005C1068" w:rsidRPr="00C902FD">
        <w:rPr>
          <w:rFonts w:ascii="Times New Roman" w:hAnsi="Times New Roman"/>
          <w:bCs/>
          <w:sz w:val="28"/>
          <w:szCs w:val="28"/>
        </w:rPr>
        <w:t>е</w:t>
      </w:r>
      <w:r w:rsidR="00A650FC" w:rsidRPr="00C902FD">
        <w:rPr>
          <w:rFonts w:ascii="Times New Roman" w:hAnsi="Times New Roman"/>
          <w:bCs/>
          <w:sz w:val="28"/>
          <w:szCs w:val="28"/>
        </w:rPr>
        <w:t xml:space="preserve"> субъекта Российской Федерации</w:t>
      </w:r>
      <w:r w:rsidR="001A2B27" w:rsidRPr="00C902FD">
        <w:rPr>
          <w:rFonts w:ascii="Times New Roman" w:hAnsi="Times New Roman"/>
          <w:bCs/>
          <w:sz w:val="28"/>
          <w:szCs w:val="28"/>
        </w:rPr>
        <w:t>:</w:t>
      </w:r>
    </w:p>
    <w:p w14:paraId="4A739979" w14:textId="77777777" w:rsidR="00704B90" w:rsidRPr="00C902FD" w:rsidRDefault="001A2B27" w:rsidP="001A2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2</w:t>
      </w:r>
      <w:r w:rsidR="00A650FC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1.1.</w:t>
      </w:r>
      <w:r w:rsidR="00A650FC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1526E4" w:rsidRPr="00C902FD">
        <w:rPr>
          <w:rFonts w:ascii="Times New Roman" w:hAnsi="Times New Roman"/>
          <w:bCs/>
          <w:sz w:val="28"/>
          <w:szCs w:val="28"/>
        </w:rPr>
        <w:t>п</w:t>
      </w:r>
      <w:r w:rsidR="005C1068" w:rsidRPr="00C902FD">
        <w:rPr>
          <w:rFonts w:ascii="Times New Roman" w:hAnsi="Times New Roman"/>
          <w:bCs/>
          <w:sz w:val="28"/>
          <w:szCs w:val="28"/>
        </w:rPr>
        <w:t xml:space="preserve">ри принятии присяги </w:t>
      </w:r>
      <w:r w:rsidR="00A650FC" w:rsidRPr="00C902FD">
        <w:rPr>
          <w:rFonts w:ascii="Times New Roman" w:hAnsi="Times New Roman"/>
          <w:bCs/>
          <w:sz w:val="28"/>
          <w:szCs w:val="28"/>
        </w:rPr>
        <w:t>в порядке, установленном адвокатской палатой субъекта Российской Федерации – со дня принятия присяги</w:t>
      </w:r>
      <w:r w:rsidR="00704B90" w:rsidRPr="00C902FD">
        <w:rPr>
          <w:rFonts w:ascii="Times New Roman" w:hAnsi="Times New Roman"/>
          <w:bCs/>
          <w:sz w:val="28"/>
          <w:szCs w:val="28"/>
        </w:rPr>
        <w:t>.</w:t>
      </w:r>
    </w:p>
    <w:p w14:paraId="4FD39B96" w14:textId="77777777" w:rsidR="00A650FC" w:rsidRPr="00C902FD" w:rsidRDefault="00704B90" w:rsidP="001A2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Членство в соответствии с настоящим пунктом приобретается в адвокатской палате субъекта Российской Федерации, квалификационной комиссией которой принято решение о</w:t>
      </w:r>
      <w:r w:rsidR="00B46986" w:rsidRPr="00C902FD">
        <w:rPr>
          <w:rFonts w:ascii="Times New Roman" w:hAnsi="Times New Roman"/>
          <w:bCs/>
          <w:sz w:val="28"/>
          <w:szCs w:val="28"/>
        </w:rPr>
        <w:t xml:space="preserve"> присвоении статуса адвоката</w:t>
      </w:r>
      <w:r w:rsidR="001526E4" w:rsidRPr="00C902FD">
        <w:rPr>
          <w:rFonts w:ascii="Times New Roman" w:hAnsi="Times New Roman"/>
          <w:bCs/>
          <w:sz w:val="28"/>
          <w:szCs w:val="28"/>
        </w:rPr>
        <w:t>;</w:t>
      </w:r>
    </w:p>
    <w:p w14:paraId="0404A12A" w14:textId="77777777" w:rsidR="001A2B27" w:rsidRPr="00C902FD" w:rsidRDefault="001A2B27" w:rsidP="001526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2</w:t>
      </w:r>
      <w:r w:rsidR="005C1068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1.2.</w:t>
      </w:r>
      <w:r w:rsidR="005C1068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1526E4" w:rsidRPr="00C902FD">
        <w:rPr>
          <w:rFonts w:ascii="Times New Roman" w:hAnsi="Times New Roman"/>
          <w:bCs/>
          <w:sz w:val="28"/>
          <w:szCs w:val="28"/>
        </w:rPr>
        <w:t>п</w:t>
      </w:r>
      <w:r w:rsidR="005C1068" w:rsidRPr="00C902FD">
        <w:rPr>
          <w:rFonts w:ascii="Times New Roman" w:hAnsi="Times New Roman"/>
          <w:bCs/>
          <w:sz w:val="28"/>
          <w:szCs w:val="28"/>
        </w:rPr>
        <w:t>ри изменении членства в адвокатской палате одного субъекта Р</w:t>
      </w:r>
      <w:r w:rsidR="00704B90" w:rsidRPr="00C902FD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5C1068" w:rsidRPr="00C902FD">
        <w:rPr>
          <w:rFonts w:ascii="Times New Roman" w:hAnsi="Times New Roman"/>
          <w:bCs/>
          <w:sz w:val="28"/>
          <w:szCs w:val="28"/>
        </w:rPr>
        <w:t>Ф</w:t>
      </w:r>
      <w:r w:rsidR="00704B90" w:rsidRPr="00C902FD">
        <w:rPr>
          <w:rFonts w:ascii="Times New Roman" w:hAnsi="Times New Roman"/>
          <w:bCs/>
          <w:sz w:val="28"/>
          <w:szCs w:val="28"/>
        </w:rPr>
        <w:t>едерации</w:t>
      </w:r>
      <w:r w:rsidR="005C1068" w:rsidRPr="00C902FD">
        <w:rPr>
          <w:rFonts w:ascii="Times New Roman" w:hAnsi="Times New Roman"/>
          <w:bCs/>
          <w:sz w:val="28"/>
          <w:szCs w:val="28"/>
        </w:rPr>
        <w:t xml:space="preserve"> на членство в адвокатской палате другого субъекта Р</w:t>
      </w:r>
      <w:r w:rsidR="00704B90" w:rsidRPr="00C902FD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5C1068" w:rsidRPr="00C902FD">
        <w:rPr>
          <w:rFonts w:ascii="Times New Roman" w:hAnsi="Times New Roman"/>
          <w:bCs/>
          <w:sz w:val="28"/>
          <w:szCs w:val="28"/>
        </w:rPr>
        <w:t>Ф</w:t>
      </w:r>
      <w:r w:rsidR="00704B90" w:rsidRPr="00C902FD">
        <w:rPr>
          <w:rFonts w:ascii="Times New Roman" w:hAnsi="Times New Roman"/>
          <w:bCs/>
          <w:sz w:val="28"/>
          <w:szCs w:val="28"/>
        </w:rPr>
        <w:t>едерации</w:t>
      </w:r>
      <w:r w:rsidR="005C1068" w:rsidRPr="00C902FD">
        <w:rPr>
          <w:rFonts w:ascii="Times New Roman" w:hAnsi="Times New Roman"/>
          <w:bCs/>
          <w:sz w:val="28"/>
          <w:szCs w:val="28"/>
        </w:rPr>
        <w:t xml:space="preserve"> – со дня принятия </w:t>
      </w:r>
      <w:r w:rsidR="00CC1551" w:rsidRPr="00C902FD">
        <w:rPr>
          <w:rFonts w:ascii="Times New Roman" w:hAnsi="Times New Roman"/>
          <w:bCs/>
          <w:sz w:val="28"/>
          <w:szCs w:val="28"/>
        </w:rPr>
        <w:t>советом адвокатской палаты субъекта Российской Федерации, членом которой адвокат намерен стать</w:t>
      </w:r>
      <w:r w:rsidR="00252E2A" w:rsidRPr="00C902FD">
        <w:rPr>
          <w:rFonts w:ascii="Times New Roman" w:hAnsi="Times New Roman"/>
          <w:bCs/>
          <w:sz w:val="28"/>
          <w:szCs w:val="28"/>
        </w:rPr>
        <w:t>, решения о приня</w:t>
      </w:r>
      <w:r w:rsidR="00B46986" w:rsidRPr="00C902FD">
        <w:rPr>
          <w:rFonts w:ascii="Times New Roman" w:hAnsi="Times New Roman"/>
          <w:bCs/>
          <w:sz w:val="28"/>
          <w:szCs w:val="28"/>
        </w:rPr>
        <w:t>тии в члены адвокатской палаты</w:t>
      </w:r>
      <w:r w:rsidR="001526E4" w:rsidRPr="00C902FD">
        <w:rPr>
          <w:rFonts w:ascii="Times New Roman" w:hAnsi="Times New Roman"/>
          <w:bCs/>
          <w:sz w:val="28"/>
          <w:szCs w:val="28"/>
        </w:rPr>
        <w:t>.</w:t>
      </w:r>
    </w:p>
    <w:p w14:paraId="40A7694D" w14:textId="77777777" w:rsidR="002C615B" w:rsidRPr="00C902FD" w:rsidRDefault="002C615B" w:rsidP="00D80E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17F8CC8" w14:textId="77777777" w:rsidR="00252E2A" w:rsidRPr="00C902FD" w:rsidRDefault="00D80E72" w:rsidP="00D80E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2.</w:t>
      </w:r>
      <w:r w:rsidR="00704B90" w:rsidRPr="00C902FD">
        <w:rPr>
          <w:rFonts w:ascii="Times New Roman" w:hAnsi="Times New Roman"/>
          <w:bCs/>
          <w:sz w:val="28"/>
          <w:szCs w:val="28"/>
        </w:rPr>
        <w:t>2</w:t>
      </w:r>
      <w:r w:rsidR="00BD4327" w:rsidRPr="00C902FD">
        <w:rPr>
          <w:rFonts w:ascii="Times New Roman" w:hAnsi="Times New Roman"/>
          <w:bCs/>
          <w:sz w:val="28"/>
          <w:szCs w:val="28"/>
        </w:rPr>
        <w:t>. Членство адвоката в адвокатской палате субъекта Российской Федерации прекращается:</w:t>
      </w:r>
    </w:p>
    <w:p w14:paraId="4548BE61" w14:textId="77777777" w:rsidR="00BD4327" w:rsidRPr="00C902FD" w:rsidRDefault="001A2B27" w:rsidP="001A2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2</w:t>
      </w:r>
      <w:r w:rsidR="00BD4327" w:rsidRPr="00C902FD">
        <w:rPr>
          <w:rFonts w:ascii="Times New Roman" w:hAnsi="Times New Roman"/>
          <w:bCs/>
          <w:sz w:val="28"/>
          <w:szCs w:val="28"/>
        </w:rPr>
        <w:t>.</w:t>
      </w:r>
      <w:r w:rsidR="00704B90" w:rsidRPr="00C902FD">
        <w:rPr>
          <w:rFonts w:ascii="Times New Roman" w:hAnsi="Times New Roman"/>
          <w:bCs/>
          <w:sz w:val="28"/>
          <w:szCs w:val="28"/>
        </w:rPr>
        <w:t>2</w:t>
      </w:r>
      <w:r w:rsidRPr="00C902FD">
        <w:rPr>
          <w:rFonts w:ascii="Times New Roman" w:hAnsi="Times New Roman"/>
          <w:bCs/>
          <w:sz w:val="28"/>
          <w:szCs w:val="28"/>
        </w:rPr>
        <w:t>.1.</w:t>
      </w:r>
      <w:r w:rsidR="00BD4327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E318F9" w:rsidRPr="00C902FD">
        <w:rPr>
          <w:rFonts w:ascii="Times New Roman" w:hAnsi="Times New Roman"/>
          <w:bCs/>
          <w:sz w:val="28"/>
          <w:szCs w:val="28"/>
        </w:rPr>
        <w:t>п</w:t>
      </w:r>
      <w:r w:rsidR="00BD4327" w:rsidRPr="00C902FD">
        <w:rPr>
          <w:rFonts w:ascii="Times New Roman" w:hAnsi="Times New Roman"/>
          <w:bCs/>
          <w:sz w:val="28"/>
          <w:szCs w:val="28"/>
        </w:rPr>
        <w:t xml:space="preserve">ри </w:t>
      </w:r>
      <w:r w:rsidR="004D1D13" w:rsidRPr="00C902FD">
        <w:rPr>
          <w:rFonts w:ascii="Times New Roman" w:hAnsi="Times New Roman"/>
          <w:bCs/>
          <w:sz w:val="28"/>
          <w:szCs w:val="28"/>
        </w:rPr>
        <w:t>прекращени</w:t>
      </w:r>
      <w:r w:rsidR="00B46986" w:rsidRPr="00C902FD">
        <w:rPr>
          <w:rFonts w:ascii="Times New Roman" w:hAnsi="Times New Roman"/>
          <w:bCs/>
          <w:sz w:val="28"/>
          <w:szCs w:val="28"/>
        </w:rPr>
        <w:t>и</w:t>
      </w:r>
      <w:r w:rsidR="004D1D13" w:rsidRPr="00C902FD">
        <w:rPr>
          <w:rFonts w:ascii="Times New Roman" w:hAnsi="Times New Roman"/>
          <w:bCs/>
          <w:sz w:val="28"/>
          <w:szCs w:val="28"/>
        </w:rPr>
        <w:t xml:space="preserve"> статуса адвоката по осно</w:t>
      </w:r>
      <w:r w:rsidR="000D1C0B" w:rsidRPr="00C902FD">
        <w:rPr>
          <w:rFonts w:ascii="Times New Roman" w:hAnsi="Times New Roman"/>
          <w:bCs/>
          <w:sz w:val="28"/>
          <w:szCs w:val="28"/>
        </w:rPr>
        <w:t>ваниям и в порядке, установленно</w:t>
      </w:r>
      <w:r w:rsidR="004D1D13" w:rsidRPr="00C902FD">
        <w:rPr>
          <w:rFonts w:ascii="Times New Roman" w:hAnsi="Times New Roman"/>
          <w:bCs/>
          <w:sz w:val="28"/>
          <w:szCs w:val="28"/>
        </w:rPr>
        <w:t xml:space="preserve">м </w:t>
      </w:r>
      <w:r w:rsidR="00BD4327" w:rsidRPr="00C902FD">
        <w:rPr>
          <w:rFonts w:ascii="Times New Roman" w:hAnsi="Times New Roman"/>
          <w:bCs/>
          <w:sz w:val="28"/>
          <w:szCs w:val="28"/>
        </w:rPr>
        <w:t>Законом об адвокатуре</w:t>
      </w:r>
      <w:r w:rsidR="00B46986" w:rsidRPr="00C902FD">
        <w:rPr>
          <w:rFonts w:ascii="Times New Roman" w:hAnsi="Times New Roman"/>
          <w:bCs/>
          <w:sz w:val="28"/>
          <w:szCs w:val="28"/>
        </w:rPr>
        <w:t>,</w:t>
      </w:r>
      <w:r w:rsidR="00BD4327" w:rsidRPr="00C902FD">
        <w:rPr>
          <w:rFonts w:ascii="Times New Roman" w:hAnsi="Times New Roman"/>
          <w:bCs/>
          <w:sz w:val="28"/>
          <w:szCs w:val="28"/>
        </w:rPr>
        <w:t xml:space="preserve"> – со дня</w:t>
      </w:r>
      <w:r w:rsidR="006B43C3" w:rsidRPr="00C902FD">
        <w:rPr>
          <w:rFonts w:ascii="Times New Roman" w:hAnsi="Times New Roman"/>
          <w:bCs/>
          <w:sz w:val="28"/>
          <w:szCs w:val="28"/>
        </w:rPr>
        <w:t xml:space="preserve">, указанного в решении </w:t>
      </w:r>
      <w:r w:rsidR="00BD4327" w:rsidRPr="00C902FD">
        <w:rPr>
          <w:rFonts w:ascii="Times New Roman" w:hAnsi="Times New Roman"/>
          <w:bCs/>
          <w:sz w:val="28"/>
          <w:szCs w:val="28"/>
        </w:rPr>
        <w:t>совет</w:t>
      </w:r>
      <w:r w:rsidR="006B43C3" w:rsidRPr="00C902FD">
        <w:rPr>
          <w:rFonts w:ascii="Times New Roman" w:hAnsi="Times New Roman"/>
          <w:bCs/>
          <w:sz w:val="28"/>
          <w:szCs w:val="28"/>
        </w:rPr>
        <w:t>а</w:t>
      </w:r>
      <w:r w:rsidR="00BD4327" w:rsidRPr="00C902FD">
        <w:rPr>
          <w:rFonts w:ascii="Times New Roman" w:hAnsi="Times New Roman"/>
          <w:bCs/>
          <w:sz w:val="28"/>
          <w:szCs w:val="28"/>
        </w:rPr>
        <w:t xml:space="preserve"> адвокатской палаты субъекта Российской Федерации о прекращении статуса адвоката</w:t>
      </w:r>
      <w:r w:rsidR="00E318F9" w:rsidRPr="00C902FD">
        <w:rPr>
          <w:rFonts w:ascii="Times New Roman" w:hAnsi="Times New Roman"/>
          <w:bCs/>
          <w:sz w:val="28"/>
          <w:szCs w:val="28"/>
        </w:rPr>
        <w:t>;</w:t>
      </w:r>
      <w:r w:rsidR="00704B90" w:rsidRPr="00C902FD">
        <w:rPr>
          <w:rFonts w:ascii="Times New Roman" w:hAnsi="Times New Roman"/>
          <w:bCs/>
          <w:sz w:val="28"/>
          <w:szCs w:val="28"/>
        </w:rPr>
        <w:t xml:space="preserve"> </w:t>
      </w:r>
    </w:p>
    <w:p w14:paraId="12BC7478" w14:textId="77777777" w:rsidR="00D80E72" w:rsidRPr="00C902FD" w:rsidRDefault="001A2B27" w:rsidP="001A2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2</w:t>
      </w:r>
      <w:r w:rsidR="00BD4327" w:rsidRPr="00C902FD">
        <w:rPr>
          <w:rFonts w:ascii="Times New Roman" w:hAnsi="Times New Roman"/>
          <w:bCs/>
          <w:sz w:val="28"/>
          <w:szCs w:val="28"/>
        </w:rPr>
        <w:t>.</w:t>
      </w:r>
      <w:r w:rsidR="00704B90" w:rsidRPr="00C902FD">
        <w:rPr>
          <w:rFonts w:ascii="Times New Roman" w:hAnsi="Times New Roman"/>
          <w:bCs/>
          <w:sz w:val="28"/>
          <w:szCs w:val="28"/>
        </w:rPr>
        <w:t>2</w:t>
      </w:r>
      <w:r w:rsidRPr="00C902FD">
        <w:rPr>
          <w:rFonts w:ascii="Times New Roman" w:hAnsi="Times New Roman"/>
          <w:bCs/>
          <w:sz w:val="28"/>
          <w:szCs w:val="28"/>
        </w:rPr>
        <w:t>.2.</w:t>
      </w:r>
      <w:r w:rsidR="00BD4327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E318F9" w:rsidRPr="00C902FD">
        <w:rPr>
          <w:rFonts w:ascii="Times New Roman" w:hAnsi="Times New Roman"/>
          <w:bCs/>
          <w:sz w:val="28"/>
          <w:szCs w:val="28"/>
        </w:rPr>
        <w:t>п</w:t>
      </w:r>
      <w:r w:rsidR="00BD4327" w:rsidRPr="00C902FD">
        <w:rPr>
          <w:rFonts w:ascii="Times New Roman" w:hAnsi="Times New Roman"/>
          <w:bCs/>
          <w:sz w:val="28"/>
          <w:szCs w:val="28"/>
        </w:rPr>
        <w:t xml:space="preserve">ри </w:t>
      </w:r>
      <w:r w:rsidR="004D1D13" w:rsidRPr="00C902FD">
        <w:rPr>
          <w:rFonts w:ascii="Times New Roman" w:hAnsi="Times New Roman"/>
          <w:bCs/>
          <w:sz w:val="28"/>
          <w:szCs w:val="28"/>
        </w:rPr>
        <w:t>изменени</w:t>
      </w:r>
      <w:r w:rsidR="00BD4327" w:rsidRPr="00C902FD">
        <w:rPr>
          <w:rFonts w:ascii="Times New Roman" w:hAnsi="Times New Roman"/>
          <w:bCs/>
          <w:sz w:val="28"/>
          <w:szCs w:val="28"/>
        </w:rPr>
        <w:t>и</w:t>
      </w:r>
      <w:r w:rsidR="004D1D13" w:rsidRPr="00C902FD">
        <w:rPr>
          <w:rFonts w:ascii="Times New Roman" w:hAnsi="Times New Roman"/>
          <w:bCs/>
          <w:sz w:val="28"/>
          <w:szCs w:val="28"/>
        </w:rPr>
        <w:t xml:space="preserve"> членства в адвокатской палате на членство в адвокатской палате другого субъекта </w:t>
      </w:r>
      <w:r w:rsidR="00B46986" w:rsidRPr="00C902FD">
        <w:rPr>
          <w:rFonts w:ascii="Times New Roman" w:hAnsi="Times New Roman"/>
          <w:bCs/>
          <w:sz w:val="28"/>
          <w:szCs w:val="28"/>
        </w:rPr>
        <w:t xml:space="preserve">Российской Федерации </w:t>
      </w:r>
      <w:r w:rsidR="000D1C0B" w:rsidRPr="00C902FD">
        <w:rPr>
          <w:rFonts w:ascii="Times New Roman" w:hAnsi="Times New Roman"/>
          <w:bCs/>
          <w:sz w:val="28"/>
          <w:szCs w:val="28"/>
        </w:rPr>
        <w:t>– со дня принятия советом адвокатской палаты субъекта Российской Федерации, членом которой адвокат намерен стать, решения о принятии в члены адвокатской палаты</w:t>
      </w:r>
      <w:r w:rsidR="00D80E72" w:rsidRPr="00C902FD">
        <w:rPr>
          <w:rFonts w:ascii="Times New Roman" w:hAnsi="Times New Roman"/>
          <w:bCs/>
          <w:sz w:val="28"/>
          <w:szCs w:val="28"/>
        </w:rPr>
        <w:t>.</w:t>
      </w:r>
    </w:p>
    <w:p w14:paraId="62CCE247" w14:textId="77777777" w:rsidR="004D1D13" w:rsidRPr="00C902FD" w:rsidRDefault="004D1D13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911B0F5" w14:textId="77777777" w:rsidR="00D34E27" w:rsidRPr="00C902FD" w:rsidRDefault="00D34E27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6BE87CF" w14:textId="77777777" w:rsidR="00D80E72" w:rsidRPr="00C902FD" w:rsidRDefault="001A2B27" w:rsidP="00E20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3</w:t>
      </w:r>
      <w:r w:rsidR="00D80E72" w:rsidRPr="00C902FD">
        <w:rPr>
          <w:rFonts w:ascii="Times New Roman" w:hAnsi="Times New Roman"/>
          <w:bCs/>
          <w:sz w:val="28"/>
          <w:szCs w:val="28"/>
        </w:rPr>
        <w:t>. Изменение членства в адвокатской палате субъекта Российской Федерации</w:t>
      </w:r>
    </w:p>
    <w:p w14:paraId="366D041D" w14:textId="77777777" w:rsidR="00D80E72" w:rsidRPr="00C902FD" w:rsidRDefault="00D80E72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0F43A64D" w14:textId="77777777" w:rsidR="00B46986" w:rsidRPr="00C902FD" w:rsidRDefault="00BB2A22" w:rsidP="00A862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3.1. </w:t>
      </w:r>
      <w:r w:rsidR="002A4F14" w:rsidRPr="00C902FD">
        <w:rPr>
          <w:rFonts w:ascii="Times New Roman" w:hAnsi="Times New Roman"/>
          <w:sz w:val="28"/>
          <w:szCs w:val="28"/>
        </w:rPr>
        <w:t>В случае регистрации по месту жительства на территории другого субъекта Р</w:t>
      </w:r>
      <w:r w:rsidR="00704B90" w:rsidRPr="00C902FD">
        <w:rPr>
          <w:rFonts w:ascii="Times New Roman" w:hAnsi="Times New Roman"/>
          <w:sz w:val="28"/>
          <w:szCs w:val="28"/>
        </w:rPr>
        <w:t xml:space="preserve">оссийской </w:t>
      </w:r>
      <w:r w:rsidR="002A4F14" w:rsidRPr="00C902FD">
        <w:rPr>
          <w:rFonts w:ascii="Times New Roman" w:hAnsi="Times New Roman"/>
          <w:sz w:val="28"/>
          <w:szCs w:val="28"/>
        </w:rPr>
        <w:t>Ф</w:t>
      </w:r>
      <w:r w:rsidR="00704B90" w:rsidRPr="00C902FD">
        <w:rPr>
          <w:rFonts w:ascii="Times New Roman" w:hAnsi="Times New Roman"/>
          <w:sz w:val="28"/>
          <w:szCs w:val="28"/>
        </w:rPr>
        <w:t xml:space="preserve">едерации </w:t>
      </w:r>
      <w:r w:rsidR="002A4F14" w:rsidRPr="00C902FD">
        <w:rPr>
          <w:rFonts w:ascii="Times New Roman" w:hAnsi="Times New Roman"/>
          <w:sz w:val="28"/>
          <w:szCs w:val="28"/>
        </w:rPr>
        <w:t xml:space="preserve">адвокат </w:t>
      </w:r>
      <w:r w:rsidR="006C5433" w:rsidRPr="00C902FD">
        <w:rPr>
          <w:rFonts w:ascii="Times New Roman" w:hAnsi="Times New Roman"/>
          <w:sz w:val="28"/>
          <w:szCs w:val="28"/>
        </w:rPr>
        <w:t xml:space="preserve">обязан изменить членство, для чего обязан </w:t>
      </w:r>
      <w:r w:rsidR="002A4F14" w:rsidRPr="00C902FD">
        <w:rPr>
          <w:rFonts w:ascii="Times New Roman" w:hAnsi="Times New Roman"/>
          <w:sz w:val="28"/>
          <w:szCs w:val="28"/>
        </w:rPr>
        <w:t xml:space="preserve">в </w:t>
      </w:r>
      <w:r w:rsidR="00E51BD9" w:rsidRPr="00C902FD">
        <w:rPr>
          <w:rFonts w:ascii="Times New Roman" w:hAnsi="Times New Roman"/>
          <w:sz w:val="28"/>
          <w:szCs w:val="28"/>
        </w:rPr>
        <w:t>трех</w:t>
      </w:r>
      <w:r w:rsidR="002A4F14" w:rsidRPr="00C902FD">
        <w:rPr>
          <w:rFonts w:ascii="Times New Roman" w:hAnsi="Times New Roman"/>
          <w:sz w:val="28"/>
          <w:szCs w:val="28"/>
        </w:rPr>
        <w:t xml:space="preserve">месячный срок </w:t>
      </w:r>
      <w:r w:rsidR="006C5433" w:rsidRPr="00C902FD">
        <w:rPr>
          <w:rFonts w:ascii="Times New Roman" w:hAnsi="Times New Roman"/>
          <w:sz w:val="28"/>
          <w:szCs w:val="28"/>
        </w:rPr>
        <w:t xml:space="preserve">обратиться </w:t>
      </w:r>
      <w:r w:rsidR="002A4F14" w:rsidRPr="00C902FD">
        <w:rPr>
          <w:rFonts w:ascii="Times New Roman" w:hAnsi="Times New Roman"/>
          <w:sz w:val="28"/>
          <w:szCs w:val="28"/>
        </w:rPr>
        <w:t>в адвокатск</w:t>
      </w:r>
      <w:r w:rsidR="006C5433" w:rsidRPr="00C902FD">
        <w:rPr>
          <w:rFonts w:ascii="Times New Roman" w:hAnsi="Times New Roman"/>
          <w:sz w:val="28"/>
          <w:szCs w:val="28"/>
        </w:rPr>
        <w:t>ую</w:t>
      </w:r>
      <w:r w:rsidR="002A4F14" w:rsidRPr="00C902FD">
        <w:rPr>
          <w:rFonts w:ascii="Times New Roman" w:hAnsi="Times New Roman"/>
          <w:sz w:val="28"/>
          <w:szCs w:val="28"/>
        </w:rPr>
        <w:t xml:space="preserve"> палат</w:t>
      </w:r>
      <w:r w:rsidR="00512C04" w:rsidRPr="00C902FD">
        <w:rPr>
          <w:rFonts w:ascii="Times New Roman" w:hAnsi="Times New Roman"/>
          <w:sz w:val="28"/>
          <w:szCs w:val="28"/>
        </w:rPr>
        <w:t>у</w:t>
      </w:r>
      <w:r w:rsidR="006C5433" w:rsidRPr="00C902FD">
        <w:rPr>
          <w:rFonts w:ascii="Times New Roman" w:hAnsi="Times New Roman"/>
          <w:sz w:val="28"/>
          <w:szCs w:val="28"/>
        </w:rPr>
        <w:t>, членом которой он является, с уведомлением об из</w:t>
      </w:r>
      <w:r w:rsidR="00512C04" w:rsidRPr="00C902FD">
        <w:rPr>
          <w:rFonts w:ascii="Times New Roman" w:hAnsi="Times New Roman"/>
          <w:sz w:val="28"/>
          <w:szCs w:val="28"/>
        </w:rPr>
        <w:t>м</w:t>
      </w:r>
      <w:r w:rsidR="006C5433" w:rsidRPr="00C902FD">
        <w:rPr>
          <w:rFonts w:ascii="Times New Roman" w:hAnsi="Times New Roman"/>
          <w:sz w:val="28"/>
          <w:szCs w:val="28"/>
        </w:rPr>
        <w:t>енении членства в порядке, установленно</w:t>
      </w:r>
      <w:r w:rsidR="00B46986" w:rsidRPr="00C902FD">
        <w:rPr>
          <w:rFonts w:ascii="Times New Roman" w:hAnsi="Times New Roman"/>
          <w:sz w:val="28"/>
          <w:szCs w:val="28"/>
        </w:rPr>
        <w:t>м настоящим разделом Положения.</w:t>
      </w:r>
    </w:p>
    <w:p w14:paraId="314FA2AD" w14:textId="77777777" w:rsidR="00B46986" w:rsidRPr="00C902FD" w:rsidRDefault="0067788D" w:rsidP="00B469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Для адвокатов, являющихся членами адвокатских палат</w:t>
      </w:r>
      <w:r w:rsidR="006C5433" w:rsidRPr="00C902FD">
        <w:rPr>
          <w:rFonts w:ascii="Times New Roman" w:hAnsi="Times New Roman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области, а также членами адвокатских палат субъектов Российской Федерации, находящихся в Арктической зоне Российской Федерации, районах Крайнего Севера и приравненных к ним местностях, наличие регистрации по месту </w:t>
      </w:r>
      <w:r w:rsidR="00C46B95" w:rsidRPr="00C902FD">
        <w:rPr>
          <w:rFonts w:ascii="Times New Roman" w:hAnsi="Times New Roman"/>
          <w:sz w:val="28"/>
          <w:szCs w:val="28"/>
        </w:rPr>
        <w:t xml:space="preserve">жительства </w:t>
      </w:r>
      <w:r w:rsidR="006C5433" w:rsidRPr="00C902FD">
        <w:rPr>
          <w:rFonts w:ascii="Times New Roman" w:hAnsi="Times New Roman"/>
          <w:sz w:val="28"/>
          <w:szCs w:val="28"/>
        </w:rPr>
        <w:t>на территории друг</w:t>
      </w:r>
      <w:r w:rsidR="00C46B95" w:rsidRPr="00C902FD">
        <w:rPr>
          <w:rFonts w:ascii="Times New Roman" w:hAnsi="Times New Roman"/>
          <w:sz w:val="28"/>
          <w:szCs w:val="28"/>
        </w:rPr>
        <w:t>ого</w:t>
      </w:r>
      <w:r w:rsidR="006C5433" w:rsidRPr="00C902FD">
        <w:rPr>
          <w:rFonts w:ascii="Times New Roman" w:hAnsi="Times New Roman"/>
          <w:sz w:val="28"/>
          <w:szCs w:val="28"/>
        </w:rPr>
        <w:t xml:space="preserve"> субъект</w:t>
      </w:r>
      <w:r w:rsidR="00C46B95" w:rsidRPr="00C902FD">
        <w:rPr>
          <w:rFonts w:ascii="Times New Roman" w:hAnsi="Times New Roman"/>
          <w:sz w:val="28"/>
          <w:szCs w:val="28"/>
        </w:rPr>
        <w:t>а</w:t>
      </w:r>
      <w:r w:rsidR="006C5433" w:rsidRPr="00C902FD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512C04" w:rsidRPr="00C902FD">
        <w:rPr>
          <w:rFonts w:ascii="Times New Roman" w:hAnsi="Times New Roman"/>
          <w:sz w:val="28"/>
          <w:szCs w:val="28"/>
        </w:rPr>
        <w:t xml:space="preserve">само по себе, в отсутствие волеизъявления адвоката, </w:t>
      </w:r>
      <w:r w:rsidR="006C5433" w:rsidRPr="00C902FD">
        <w:rPr>
          <w:rFonts w:ascii="Times New Roman" w:hAnsi="Times New Roman"/>
          <w:sz w:val="28"/>
          <w:szCs w:val="28"/>
        </w:rPr>
        <w:t>не является основанием для изменения членства.</w:t>
      </w:r>
    </w:p>
    <w:p w14:paraId="5720A45B" w14:textId="77777777" w:rsidR="00B46986" w:rsidRPr="00C902FD" w:rsidRDefault="00B46986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A4E2B46" w14:textId="77777777" w:rsidR="00B46986" w:rsidRPr="00C902FD" w:rsidRDefault="00FC327B" w:rsidP="00B469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3.</w:t>
      </w:r>
      <w:r w:rsidR="001526E4" w:rsidRPr="00C902FD">
        <w:rPr>
          <w:rFonts w:ascii="Times New Roman" w:hAnsi="Times New Roman"/>
          <w:sz w:val="28"/>
          <w:szCs w:val="28"/>
        </w:rPr>
        <w:t>2</w:t>
      </w:r>
      <w:r w:rsidRPr="00C902FD">
        <w:rPr>
          <w:rFonts w:ascii="Times New Roman" w:hAnsi="Times New Roman"/>
          <w:sz w:val="28"/>
          <w:szCs w:val="28"/>
        </w:rPr>
        <w:t xml:space="preserve">. При наличии </w:t>
      </w:r>
      <w:r w:rsidR="00BE07AF" w:rsidRPr="00C902FD">
        <w:rPr>
          <w:rFonts w:ascii="Times New Roman" w:hAnsi="Times New Roman"/>
          <w:sz w:val="28"/>
          <w:szCs w:val="28"/>
        </w:rPr>
        <w:t xml:space="preserve">документально подтвержденных </w:t>
      </w:r>
      <w:r w:rsidRPr="00C902FD">
        <w:rPr>
          <w:rFonts w:ascii="Times New Roman" w:hAnsi="Times New Roman"/>
          <w:sz w:val="28"/>
          <w:szCs w:val="28"/>
        </w:rPr>
        <w:t xml:space="preserve">обстоятельств, определяющих необходимость изменения членства в адвокатской палате субъекта Российской Федерации без изменения регистрации по месту жительства (изменение места </w:t>
      </w:r>
      <w:r w:rsidR="00735358" w:rsidRPr="00C902FD">
        <w:rPr>
          <w:rFonts w:ascii="Times New Roman" w:hAnsi="Times New Roman"/>
          <w:sz w:val="28"/>
          <w:szCs w:val="28"/>
        </w:rPr>
        <w:t xml:space="preserve">государственной </w:t>
      </w:r>
      <w:r w:rsidRPr="00C902FD">
        <w:rPr>
          <w:rFonts w:ascii="Times New Roman" w:hAnsi="Times New Roman"/>
          <w:sz w:val="28"/>
          <w:szCs w:val="28"/>
        </w:rPr>
        <w:t xml:space="preserve">службы, либо места </w:t>
      </w:r>
      <w:r w:rsidRPr="00C902FD">
        <w:rPr>
          <w:rFonts w:ascii="Times New Roman" w:hAnsi="Times New Roman"/>
          <w:sz w:val="28"/>
          <w:szCs w:val="28"/>
        </w:rPr>
        <w:lastRenderedPageBreak/>
        <w:t xml:space="preserve">осуществления трудовой деятельности супруга или другого члена семьи адвоката, необходимость </w:t>
      </w:r>
      <w:r w:rsidR="00BE07AF" w:rsidRPr="00C902FD">
        <w:rPr>
          <w:rFonts w:ascii="Times New Roman" w:hAnsi="Times New Roman"/>
          <w:sz w:val="28"/>
          <w:szCs w:val="28"/>
        </w:rPr>
        <w:t xml:space="preserve">сопровождения либо </w:t>
      </w:r>
      <w:r w:rsidRPr="00C902FD">
        <w:rPr>
          <w:rFonts w:ascii="Times New Roman" w:hAnsi="Times New Roman"/>
          <w:sz w:val="28"/>
          <w:szCs w:val="28"/>
        </w:rPr>
        <w:t xml:space="preserve">ухода за членом семьи, необходимость </w:t>
      </w:r>
      <w:r w:rsidR="008611DF" w:rsidRPr="00C902FD">
        <w:rPr>
          <w:rFonts w:ascii="Times New Roman" w:hAnsi="Times New Roman"/>
          <w:sz w:val="28"/>
          <w:szCs w:val="28"/>
        </w:rPr>
        <w:t xml:space="preserve">продолжительного </w:t>
      </w:r>
      <w:r w:rsidRPr="00C902FD">
        <w:rPr>
          <w:rFonts w:ascii="Times New Roman" w:hAnsi="Times New Roman"/>
          <w:sz w:val="28"/>
          <w:szCs w:val="28"/>
        </w:rPr>
        <w:t>лечения</w:t>
      </w:r>
      <w:r w:rsidR="00BE07AF" w:rsidRPr="00C902FD">
        <w:rPr>
          <w:rFonts w:ascii="Times New Roman" w:hAnsi="Times New Roman"/>
          <w:sz w:val="28"/>
          <w:szCs w:val="28"/>
        </w:rPr>
        <w:t>, обстоятельства чрезвычайного характера</w:t>
      </w:r>
      <w:r w:rsidR="00B46986" w:rsidRPr="00C902FD">
        <w:rPr>
          <w:rFonts w:ascii="Times New Roman" w:hAnsi="Times New Roman"/>
          <w:strike/>
          <w:color w:val="FF0000"/>
          <w:sz w:val="28"/>
          <w:szCs w:val="28"/>
        </w:rPr>
        <w:t>,</w:t>
      </w:r>
      <w:r w:rsidRPr="00C902FD">
        <w:rPr>
          <w:rFonts w:ascii="Times New Roman" w:hAnsi="Times New Roman"/>
          <w:sz w:val="28"/>
          <w:szCs w:val="28"/>
        </w:rPr>
        <w:t xml:space="preserve"> и др.)</w:t>
      </w:r>
      <w:r w:rsidR="00F82E33" w:rsidRPr="00C902FD">
        <w:rPr>
          <w:rFonts w:ascii="Times New Roman" w:hAnsi="Times New Roman"/>
          <w:sz w:val="28"/>
          <w:szCs w:val="28"/>
        </w:rPr>
        <w:t>, а также в случае отсутствия у адвоката регистрации по месту жительства</w:t>
      </w:r>
      <w:r w:rsidRPr="00C902FD">
        <w:rPr>
          <w:rFonts w:ascii="Times New Roman" w:hAnsi="Times New Roman"/>
          <w:sz w:val="28"/>
          <w:szCs w:val="28"/>
        </w:rPr>
        <w:t xml:space="preserve"> адвокат вправе обратиться в Федеральную палату адвокатов </w:t>
      </w:r>
      <w:r w:rsidR="00BE07AF" w:rsidRPr="00C902FD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C902FD">
        <w:rPr>
          <w:rFonts w:ascii="Times New Roman" w:hAnsi="Times New Roman"/>
          <w:sz w:val="28"/>
          <w:szCs w:val="28"/>
        </w:rPr>
        <w:t>за согласованием изменения членства.</w:t>
      </w:r>
    </w:p>
    <w:p w14:paraId="43DEEBB4" w14:textId="77777777" w:rsidR="00FC327B" w:rsidRPr="00C902FD" w:rsidRDefault="00FC327B" w:rsidP="00B469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Решение Совета Федеральной палаты адвокатов Российской Федерации о согласовании является основанием для изменения членства в соответствии с правилами, установленными настоящим разделом Положения.</w:t>
      </w:r>
    </w:p>
    <w:p w14:paraId="5A0538F9" w14:textId="77777777" w:rsidR="00BB2A22" w:rsidRPr="00C902FD" w:rsidRDefault="00BB2A22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5678778" w14:textId="77777777" w:rsidR="00BB2A22" w:rsidRPr="00C902FD" w:rsidRDefault="00BB2A22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</w:t>
      </w:r>
      <w:r w:rsidR="002A4F14" w:rsidRPr="00C902FD">
        <w:rPr>
          <w:sz w:val="28"/>
          <w:szCs w:val="28"/>
        </w:rPr>
        <w:t>.</w:t>
      </w:r>
      <w:r w:rsidR="001526E4" w:rsidRPr="00C902FD">
        <w:rPr>
          <w:sz w:val="28"/>
          <w:szCs w:val="28"/>
        </w:rPr>
        <w:t>3</w:t>
      </w:r>
      <w:r w:rsidRPr="00C902FD">
        <w:rPr>
          <w:sz w:val="28"/>
          <w:szCs w:val="28"/>
        </w:rPr>
        <w:t>.</w:t>
      </w:r>
      <w:r w:rsidR="002A4F14" w:rsidRPr="00C902FD">
        <w:rPr>
          <w:sz w:val="28"/>
          <w:szCs w:val="28"/>
        </w:rPr>
        <w:t xml:space="preserve"> </w:t>
      </w:r>
      <w:r w:rsidRPr="00C902FD">
        <w:rPr>
          <w:sz w:val="28"/>
          <w:szCs w:val="28"/>
        </w:rPr>
        <w:t>Статус адвоката и ч</w:t>
      </w:r>
      <w:r w:rsidR="002A4F14" w:rsidRPr="00C902FD">
        <w:rPr>
          <w:sz w:val="28"/>
          <w:szCs w:val="28"/>
        </w:rPr>
        <w:t>ленство в адвокатской палате являются непрерывными</w:t>
      </w:r>
      <w:r w:rsidR="00835F4C" w:rsidRPr="00C902FD">
        <w:rPr>
          <w:sz w:val="28"/>
          <w:szCs w:val="28"/>
        </w:rPr>
        <w:t xml:space="preserve">. </w:t>
      </w:r>
    </w:p>
    <w:p w14:paraId="3FC4C65C" w14:textId="77777777" w:rsidR="002A4F14" w:rsidRPr="00C902FD" w:rsidRDefault="002A4F14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Изменение членства в адвокатской палате представляет собой единую процедуру, которая инициируется направляемым адвокатом уведомлением </w:t>
      </w:r>
      <w:r w:rsidR="008A498A" w:rsidRPr="00C902FD">
        <w:rPr>
          <w:sz w:val="28"/>
          <w:szCs w:val="28"/>
        </w:rPr>
        <w:t xml:space="preserve">об изменении членства </w:t>
      </w:r>
      <w:r w:rsidRPr="00C902FD">
        <w:rPr>
          <w:sz w:val="28"/>
          <w:szCs w:val="28"/>
        </w:rPr>
        <w:t>и завершается вынесением решения о принятии в члены адвокатской палаты субъекта Р</w:t>
      </w:r>
      <w:r w:rsidR="00BB2A22" w:rsidRPr="00C902FD">
        <w:rPr>
          <w:sz w:val="28"/>
          <w:szCs w:val="28"/>
        </w:rPr>
        <w:t xml:space="preserve">оссийской Федерации </w:t>
      </w:r>
      <w:r w:rsidRPr="00C902FD">
        <w:rPr>
          <w:sz w:val="28"/>
          <w:szCs w:val="28"/>
        </w:rPr>
        <w:t>по месту регистрации.</w:t>
      </w:r>
    </w:p>
    <w:p w14:paraId="7AFA8100" w14:textId="77777777" w:rsidR="00704B90" w:rsidRPr="00C902FD" w:rsidRDefault="00704B90" w:rsidP="00704B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В период изменения членства адвокат вправе осуществлять профессиональную деятельность в ранее избранном им адвокатском образовании.</w:t>
      </w:r>
    </w:p>
    <w:p w14:paraId="7733C513" w14:textId="77777777" w:rsidR="00BB2A22" w:rsidRPr="00C902FD" w:rsidRDefault="00BB2A22" w:rsidP="00B46986">
      <w:pPr>
        <w:pStyle w:val="ConsPlusNormal"/>
        <w:jc w:val="both"/>
        <w:rPr>
          <w:sz w:val="28"/>
          <w:szCs w:val="28"/>
        </w:rPr>
      </w:pPr>
    </w:p>
    <w:p w14:paraId="181C4F48" w14:textId="77777777" w:rsidR="002A4F14" w:rsidRPr="00C902FD" w:rsidRDefault="002A4F14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3.</w:t>
      </w:r>
      <w:r w:rsidR="001526E4" w:rsidRPr="00C902FD">
        <w:rPr>
          <w:sz w:val="28"/>
          <w:szCs w:val="28"/>
        </w:rPr>
        <w:t>4</w:t>
      </w:r>
      <w:r w:rsidR="00BB2A22" w:rsidRPr="00C902FD">
        <w:rPr>
          <w:sz w:val="28"/>
          <w:szCs w:val="28"/>
        </w:rPr>
        <w:t>.</w:t>
      </w:r>
      <w:r w:rsidRPr="00C902FD">
        <w:rPr>
          <w:sz w:val="28"/>
          <w:szCs w:val="28"/>
        </w:rPr>
        <w:t xml:space="preserve"> До вынесения советом адвокатской палаты </w:t>
      </w:r>
      <w:r w:rsidR="00704B90" w:rsidRPr="00C902FD">
        <w:rPr>
          <w:sz w:val="28"/>
          <w:szCs w:val="28"/>
        </w:rPr>
        <w:t xml:space="preserve">субъекта Российской Федерации, членом которой адвокат намерен стать, </w:t>
      </w:r>
      <w:r w:rsidRPr="00C902FD">
        <w:rPr>
          <w:sz w:val="28"/>
          <w:szCs w:val="28"/>
        </w:rPr>
        <w:t>решения о приеме в члены палаты адвокат обязан информировать совет адвокатской палаты</w:t>
      </w:r>
      <w:r w:rsidR="00704B90" w:rsidRPr="00C902FD">
        <w:rPr>
          <w:sz w:val="28"/>
          <w:szCs w:val="28"/>
        </w:rPr>
        <w:t>, из состава членов которой выбыва</w:t>
      </w:r>
      <w:r w:rsidR="00AA12D4" w:rsidRPr="00C902FD">
        <w:rPr>
          <w:sz w:val="28"/>
          <w:szCs w:val="28"/>
        </w:rPr>
        <w:t>е</w:t>
      </w:r>
      <w:r w:rsidR="00704B90" w:rsidRPr="00C902FD">
        <w:rPr>
          <w:sz w:val="28"/>
          <w:szCs w:val="28"/>
        </w:rPr>
        <w:t xml:space="preserve">т, </w:t>
      </w:r>
      <w:r w:rsidRPr="00C902FD">
        <w:rPr>
          <w:sz w:val="28"/>
          <w:szCs w:val="28"/>
        </w:rPr>
        <w:t>по вопросам, связанным с завершением адвокатской деятельности на территории субъекта Р</w:t>
      </w:r>
      <w:r w:rsidR="00BB2A22" w:rsidRPr="00C902FD">
        <w:rPr>
          <w:sz w:val="28"/>
          <w:szCs w:val="28"/>
        </w:rPr>
        <w:t>оссийской Федерации</w:t>
      </w:r>
      <w:r w:rsidRPr="00C902FD">
        <w:rPr>
          <w:sz w:val="28"/>
          <w:szCs w:val="28"/>
        </w:rPr>
        <w:t>, в том числе об отсутствии либо исполнении обязательств перед доверителями, и несет перед этой палатой ответственность за неисполнение либо ненадлежащее исполнение профессиональных обязанностей.</w:t>
      </w:r>
    </w:p>
    <w:p w14:paraId="111A4DDB" w14:textId="77777777" w:rsidR="00BB2A22" w:rsidRPr="00C902FD" w:rsidRDefault="00BB2A22" w:rsidP="00B46986">
      <w:pPr>
        <w:pStyle w:val="ConsPlusNormal"/>
        <w:jc w:val="both"/>
        <w:rPr>
          <w:sz w:val="28"/>
          <w:szCs w:val="28"/>
        </w:rPr>
      </w:pPr>
    </w:p>
    <w:p w14:paraId="39299616" w14:textId="77777777" w:rsidR="00811DD1" w:rsidRPr="00C902FD" w:rsidRDefault="00BB2A22" w:rsidP="00811D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3.</w:t>
      </w:r>
      <w:r w:rsidR="001526E4" w:rsidRPr="00C902FD">
        <w:rPr>
          <w:rFonts w:ascii="Times New Roman" w:hAnsi="Times New Roman"/>
          <w:sz w:val="28"/>
          <w:szCs w:val="28"/>
        </w:rPr>
        <w:t>5</w:t>
      </w:r>
      <w:r w:rsidR="002A4F14" w:rsidRPr="00C902FD">
        <w:rPr>
          <w:rFonts w:ascii="Times New Roman" w:hAnsi="Times New Roman"/>
          <w:sz w:val="28"/>
          <w:szCs w:val="28"/>
        </w:rPr>
        <w:t>. Основанием для изменения членства в адвокатской палате является уведомление адвоката</w:t>
      </w:r>
      <w:r w:rsidR="00D34E27" w:rsidRPr="00C902FD">
        <w:rPr>
          <w:rFonts w:ascii="Times New Roman" w:hAnsi="Times New Roman"/>
          <w:sz w:val="28"/>
          <w:szCs w:val="28"/>
        </w:rPr>
        <w:t xml:space="preserve"> об изменении членства в адвокатской палате субъекта Российской Федерации. </w:t>
      </w:r>
      <w:r w:rsidR="008A498A" w:rsidRPr="00C902FD">
        <w:rPr>
          <w:rFonts w:ascii="Times New Roman" w:hAnsi="Times New Roman"/>
          <w:sz w:val="28"/>
          <w:szCs w:val="28"/>
        </w:rPr>
        <w:t xml:space="preserve">К уведомлению адвокат прилагает </w:t>
      </w:r>
      <w:r w:rsidR="00256F5A" w:rsidRPr="00C902FD">
        <w:rPr>
          <w:rFonts w:ascii="Times New Roman" w:hAnsi="Times New Roman"/>
          <w:sz w:val="28"/>
          <w:szCs w:val="28"/>
        </w:rPr>
        <w:t xml:space="preserve">надлежащим образом заверенную </w:t>
      </w:r>
      <w:r w:rsidR="008A498A" w:rsidRPr="00C902FD">
        <w:rPr>
          <w:rFonts w:ascii="Times New Roman" w:hAnsi="Times New Roman"/>
          <w:sz w:val="28"/>
          <w:szCs w:val="28"/>
        </w:rPr>
        <w:t xml:space="preserve">копию </w:t>
      </w:r>
      <w:r w:rsidR="00BF1EE3" w:rsidRPr="00C902FD">
        <w:rPr>
          <w:rFonts w:ascii="Times New Roman" w:hAnsi="Times New Roman"/>
          <w:sz w:val="28"/>
          <w:szCs w:val="28"/>
        </w:rPr>
        <w:t xml:space="preserve">паспорта или </w:t>
      </w:r>
      <w:r w:rsidR="008870F7" w:rsidRPr="00C902FD">
        <w:rPr>
          <w:rFonts w:ascii="Times New Roman" w:hAnsi="Times New Roman"/>
          <w:sz w:val="28"/>
          <w:szCs w:val="28"/>
        </w:rPr>
        <w:t xml:space="preserve">иного </w:t>
      </w:r>
      <w:r w:rsidR="008A498A" w:rsidRPr="00C902FD">
        <w:rPr>
          <w:rFonts w:ascii="Times New Roman" w:hAnsi="Times New Roman"/>
          <w:sz w:val="28"/>
          <w:szCs w:val="28"/>
        </w:rPr>
        <w:t>документа, подтверждающего регистрацию по месту жительства на территории другого субъекта Российской Федерации</w:t>
      </w:r>
      <w:r w:rsidR="00811DD1" w:rsidRPr="00C902FD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</w:t>
      </w:r>
      <w:r w:rsidR="00811DD1" w:rsidRPr="00C902FD">
        <w:rPr>
          <w:rFonts w:ascii="Times New Roman" w:hAnsi="Times New Roman"/>
          <w:bCs/>
          <w:sz w:val="28"/>
          <w:szCs w:val="28"/>
        </w:rPr>
        <w:t>абзацем вторым пункта 3.1 и пунктом 3.</w:t>
      </w:r>
      <w:r w:rsidR="00A86237" w:rsidRPr="00C902FD">
        <w:rPr>
          <w:rFonts w:ascii="Times New Roman" w:hAnsi="Times New Roman"/>
          <w:bCs/>
          <w:sz w:val="28"/>
          <w:szCs w:val="28"/>
        </w:rPr>
        <w:t>2</w:t>
      </w:r>
      <w:r w:rsidR="00811DD1" w:rsidRPr="00C902FD">
        <w:rPr>
          <w:rFonts w:ascii="Times New Roman" w:hAnsi="Times New Roman"/>
          <w:bCs/>
          <w:sz w:val="28"/>
          <w:szCs w:val="28"/>
        </w:rPr>
        <w:t xml:space="preserve"> настоящего Положения</w:t>
      </w:r>
      <w:r w:rsidR="008611DF" w:rsidRPr="00C902FD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8611DF" w:rsidRPr="00C902FD">
        <w:rPr>
          <w:rFonts w:ascii="Times New Roman" w:hAnsi="Times New Roman"/>
          <w:sz w:val="28"/>
          <w:szCs w:val="28"/>
        </w:rPr>
        <w:t>решение Совета Федеральной палаты адвокатов Российской Федерации о согласовании  изменения членства, в случаях, предусмотренных пунктом 3.</w:t>
      </w:r>
      <w:r w:rsidR="00A86237" w:rsidRPr="00C902FD">
        <w:rPr>
          <w:rFonts w:ascii="Times New Roman" w:hAnsi="Times New Roman"/>
          <w:sz w:val="28"/>
          <w:szCs w:val="28"/>
        </w:rPr>
        <w:t>2</w:t>
      </w:r>
      <w:r w:rsidR="008611DF" w:rsidRPr="00C902F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0B6FA76E" w14:textId="77777777" w:rsidR="008A498A" w:rsidRPr="00C902FD" w:rsidRDefault="008A498A" w:rsidP="008A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 xml:space="preserve">Совет адвокатской палаты в семидневный срок со дня получения уведомления от адвоката уведомляет территориальный орган юстиции об изменении адвокатом членства в адвокатской палате. </w:t>
      </w:r>
    </w:p>
    <w:p w14:paraId="5576EDD8" w14:textId="77777777" w:rsidR="002A4F14" w:rsidRPr="00C902FD" w:rsidRDefault="002A4F14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При наличии у адвоката задолженности по обязательным отчислениям перед адвокатской палатой совет </w:t>
      </w:r>
      <w:r w:rsidR="00B46986" w:rsidRPr="00C902FD">
        <w:rPr>
          <w:sz w:val="28"/>
          <w:szCs w:val="28"/>
        </w:rPr>
        <w:t xml:space="preserve">адвокатской </w:t>
      </w:r>
      <w:r w:rsidRPr="00C902FD">
        <w:rPr>
          <w:sz w:val="28"/>
          <w:szCs w:val="28"/>
        </w:rPr>
        <w:t>палаты вправе не рассматривать уведомление об изменении членства до ее погашения.</w:t>
      </w:r>
    </w:p>
    <w:p w14:paraId="4E8F4ADD" w14:textId="77777777" w:rsidR="002A4F14" w:rsidRPr="00C902FD" w:rsidRDefault="002A4F14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При наличии дисциплинарного производства, возбужденного в отношении </w:t>
      </w:r>
      <w:r w:rsidRPr="00C902FD">
        <w:rPr>
          <w:sz w:val="28"/>
          <w:szCs w:val="28"/>
        </w:rPr>
        <w:lastRenderedPageBreak/>
        <w:t xml:space="preserve">адвоката, уведомление об изменении им членства в адвокатской палате </w:t>
      </w:r>
      <w:r w:rsidR="00BB2A22" w:rsidRPr="00C902FD">
        <w:rPr>
          <w:sz w:val="28"/>
          <w:szCs w:val="28"/>
        </w:rPr>
        <w:t xml:space="preserve">субъекта Российской Федерации </w:t>
      </w:r>
      <w:r w:rsidRPr="00C902FD">
        <w:rPr>
          <w:sz w:val="28"/>
          <w:szCs w:val="28"/>
        </w:rPr>
        <w:t>подлежит рассмотрению по окончании дисциплинарного разбирательства.</w:t>
      </w:r>
    </w:p>
    <w:p w14:paraId="6A37E07E" w14:textId="77777777" w:rsidR="00BB2A22" w:rsidRPr="00C902FD" w:rsidRDefault="00BB2A22" w:rsidP="00B46986">
      <w:pPr>
        <w:pStyle w:val="ConsPlusNormal"/>
        <w:jc w:val="both"/>
        <w:rPr>
          <w:sz w:val="28"/>
          <w:szCs w:val="28"/>
        </w:rPr>
      </w:pPr>
    </w:p>
    <w:p w14:paraId="7CAC244D" w14:textId="77777777" w:rsidR="002A4F14" w:rsidRPr="00C902FD" w:rsidRDefault="00BB2A22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3.</w:t>
      </w:r>
      <w:r w:rsidR="001526E4" w:rsidRPr="00C902FD">
        <w:rPr>
          <w:sz w:val="28"/>
          <w:szCs w:val="28"/>
        </w:rPr>
        <w:t>6</w:t>
      </w:r>
      <w:r w:rsidR="002A4F14" w:rsidRPr="00C902FD">
        <w:rPr>
          <w:sz w:val="28"/>
          <w:szCs w:val="28"/>
        </w:rPr>
        <w:t xml:space="preserve">. Адвокат </w:t>
      </w:r>
      <w:r w:rsidR="00817186" w:rsidRPr="00C902FD">
        <w:rPr>
          <w:sz w:val="28"/>
          <w:szCs w:val="28"/>
        </w:rPr>
        <w:t xml:space="preserve">обязан </w:t>
      </w:r>
      <w:r w:rsidR="00E539D7" w:rsidRPr="00C902FD">
        <w:rPr>
          <w:sz w:val="28"/>
          <w:szCs w:val="28"/>
        </w:rPr>
        <w:t>в пятнадцатидневный срок со дня получения выписки из Единого государственного реестра адвокатов об изменении членства в адвокатской палате</w:t>
      </w:r>
      <w:r w:rsidR="00817186" w:rsidRPr="00C902FD">
        <w:rPr>
          <w:sz w:val="28"/>
          <w:szCs w:val="28"/>
        </w:rPr>
        <w:t xml:space="preserve"> уведомить об этом </w:t>
      </w:r>
      <w:r w:rsidR="002A4F14" w:rsidRPr="00C902FD">
        <w:rPr>
          <w:sz w:val="28"/>
          <w:szCs w:val="28"/>
        </w:rPr>
        <w:t>совет адвокатской палаты субъекта Российской Федерации, членом которой намерен стать.</w:t>
      </w:r>
    </w:p>
    <w:p w14:paraId="72F998B4" w14:textId="77777777" w:rsidR="00817186" w:rsidRPr="00C902FD" w:rsidRDefault="00120527" w:rsidP="0012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Выписка из Единого государственного реестра адвокатов об изменении адвокатом членства в адвокатской палате является документом, подтверждающим статус адвоката</w:t>
      </w:r>
      <w:r w:rsidR="00704B90" w:rsidRPr="00C902FD">
        <w:rPr>
          <w:rFonts w:ascii="Times New Roman" w:hAnsi="Times New Roman"/>
          <w:sz w:val="28"/>
          <w:szCs w:val="28"/>
        </w:rPr>
        <w:t>, на период изменения членства</w:t>
      </w:r>
      <w:r w:rsidRPr="00C902FD">
        <w:rPr>
          <w:rFonts w:ascii="Times New Roman" w:hAnsi="Times New Roman"/>
          <w:sz w:val="28"/>
          <w:szCs w:val="28"/>
        </w:rPr>
        <w:t xml:space="preserve">. </w:t>
      </w:r>
      <w:r w:rsidR="00817186" w:rsidRPr="00C902FD">
        <w:rPr>
          <w:rFonts w:ascii="Times New Roman" w:hAnsi="Times New Roman"/>
          <w:sz w:val="28"/>
          <w:szCs w:val="28"/>
        </w:rPr>
        <w:t xml:space="preserve">Незамедлительное получение выписки из Единого государственного реестра адвокатов об изменении членства является обязанностью адвоката. </w:t>
      </w:r>
    </w:p>
    <w:p w14:paraId="6C641F9C" w14:textId="77777777" w:rsidR="00E40843" w:rsidRPr="00C902FD" w:rsidRDefault="00E40843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Уведомление </w:t>
      </w:r>
      <w:r w:rsidR="00F71C7B" w:rsidRPr="00C902FD">
        <w:rPr>
          <w:sz w:val="28"/>
          <w:szCs w:val="28"/>
        </w:rPr>
        <w:t>об изменении членства и принятии в члены адвокатской палаты направляется в письменной форме заказным письмом либо путем личного обращения в адвокатскую палату субъекта Российской Федерации, членом которой адвокат наме</w:t>
      </w:r>
      <w:r w:rsidR="00B46986" w:rsidRPr="00C902FD">
        <w:rPr>
          <w:sz w:val="28"/>
          <w:szCs w:val="28"/>
        </w:rPr>
        <w:t>рен стать.</w:t>
      </w:r>
    </w:p>
    <w:p w14:paraId="581D8501" w14:textId="77777777" w:rsidR="002A4F14" w:rsidRPr="00C902FD" w:rsidRDefault="002A4F14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К уведомлению о</w:t>
      </w:r>
      <w:r w:rsidR="00F71C7B" w:rsidRPr="00C902FD">
        <w:rPr>
          <w:sz w:val="28"/>
          <w:szCs w:val="28"/>
        </w:rPr>
        <w:t xml:space="preserve">б изменении членства и принятии в члены адвокатской палаты </w:t>
      </w:r>
      <w:r w:rsidRPr="00C902FD">
        <w:rPr>
          <w:sz w:val="28"/>
          <w:szCs w:val="28"/>
        </w:rPr>
        <w:t xml:space="preserve">адвокат прилагает </w:t>
      </w:r>
      <w:r w:rsidR="00120527" w:rsidRPr="00C902FD">
        <w:rPr>
          <w:sz w:val="28"/>
          <w:szCs w:val="28"/>
        </w:rPr>
        <w:t>выписк</w:t>
      </w:r>
      <w:r w:rsidR="008A498A" w:rsidRPr="00C902FD">
        <w:rPr>
          <w:sz w:val="28"/>
          <w:szCs w:val="28"/>
        </w:rPr>
        <w:t>у</w:t>
      </w:r>
      <w:r w:rsidR="00120527" w:rsidRPr="00C902FD">
        <w:rPr>
          <w:sz w:val="28"/>
          <w:szCs w:val="28"/>
        </w:rPr>
        <w:t xml:space="preserve"> из Единого государственного реестра адвокатов об изменении членства, </w:t>
      </w:r>
      <w:r w:rsidRPr="00C902FD">
        <w:rPr>
          <w:sz w:val="28"/>
          <w:szCs w:val="28"/>
        </w:rPr>
        <w:t>надлежащим образом заверенн</w:t>
      </w:r>
      <w:r w:rsidR="00957EA7" w:rsidRPr="00C902FD">
        <w:rPr>
          <w:sz w:val="28"/>
          <w:szCs w:val="28"/>
        </w:rPr>
        <w:t>ую копию паспорта или иного</w:t>
      </w:r>
      <w:r w:rsidRPr="00C902FD">
        <w:rPr>
          <w:sz w:val="28"/>
          <w:szCs w:val="28"/>
        </w:rPr>
        <w:t xml:space="preserve"> документ</w:t>
      </w:r>
      <w:r w:rsidR="00957EA7" w:rsidRPr="00C902FD">
        <w:rPr>
          <w:sz w:val="28"/>
          <w:szCs w:val="28"/>
        </w:rPr>
        <w:t>а</w:t>
      </w:r>
      <w:r w:rsidRPr="00C902FD">
        <w:rPr>
          <w:sz w:val="28"/>
          <w:szCs w:val="28"/>
        </w:rPr>
        <w:t>, подтверждающ</w:t>
      </w:r>
      <w:r w:rsidR="00957EA7" w:rsidRPr="00C902FD">
        <w:rPr>
          <w:sz w:val="28"/>
          <w:szCs w:val="28"/>
        </w:rPr>
        <w:t>его</w:t>
      </w:r>
      <w:r w:rsidRPr="00C902FD">
        <w:rPr>
          <w:sz w:val="28"/>
          <w:szCs w:val="28"/>
        </w:rPr>
        <w:t xml:space="preserve"> изменение регистрации по месту жительства, </w:t>
      </w:r>
      <w:r w:rsidR="00571B7B" w:rsidRPr="00C902FD">
        <w:rPr>
          <w:sz w:val="28"/>
          <w:szCs w:val="28"/>
        </w:rPr>
        <w:t xml:space="preserve">за исключением случаев, предусмотренных </w:t>
      </w:r>
      <w:r w:rsidR="00571B7B" w:rsidRPr="00C902FD">
        <w:rPr>
          <w:bCs/>
          <w:sz w:val="28"/>
          <w:szCs w:val="28"/>
        </w:rPr>
        <w:t>абзацем вторым пункта 3.1 и пунктом 3.</w:t>
      </w:r>
      <w:r w:rsidR="008617E1" w:rsidRPr="00C902FD">
        <w:rPr>
          <w:bCs/>
          <w:sz w:val="28"/>
          <w:szCs w:val="28"/>
        </w:rPr>
        <w:t>2</w:t>
      </w:r>
      <w:r w:rsidR="00571B7B" w:rsidRPr="00C902FD">
        <w:rPr>
          <w:bCs/>
          <w:sz w:val="28"/>
          <w:szCs w:val="28"/>
        </w:rPr>
        <w:t xml:space="preserve"> настоящего Положения,</w:t>
      </w:r>
      <w:r w:rsidR="00571B7B" w:rsidRPr="00C902FD">
        <w:rPr>
          <w:sz w:val="28"/>
          <w:szCs w:val="28"/>
        </w:rPr>
        <w:t xml:space="preserve"> </w:t>
      </w:r>
      <w:r w:rsidR="008611DF" w:rsidRPr="00C902FD">
        <w:rPr>
          <w:sz w:val="28"/>
          <w:szCs w:val="28"/>
        </w:rPr>
        <w:t>решение Совета Федеральной палаты адвокатов Российской Федерации о согласовании  изменения членства в случаях, предусмотренных пунктом 3.</w:t>
      </w:r>
      <w:r w:rsidR="008617E1" w:rsidRPr="00C902FD">
        <w:rPr>
          <w:sz w:val="28"/>
          <w:szCs w:val="28"/>
        </w:rPr>
        <w:t>2</w:t>
      </w:r>
      <w:r w:rsidR="008611DF" w:rsidRPr="00C902FD">
        <w:rPr>
          <w:sz w:val="28"/>
          <w:szCs w:val="28"/>
        </w:rPr>
        <w:t xml:space="preserve"> настоящего Положения, </w:t>
      </w:r>
      <w:r w:rsidRPr="00C902FD">
        <w:rPr>
          <w:sz w:val="28"/>
          <w:szCs w:val="28"/>
        </w:rPr>
        <w:t>а также иные документы, предусмотренные правилами адвокатской палаты</w:t>
      </w:r>
      <w:r w:rsidR="00120527" w:rsidRPr="00C902FD">
        <w:rPr>
          <w:sz w:val="28"/>
          <w:szCs w:val="28"/>
        </w:rPr>
        <w:t xml:space="preserve"> субъекта Российской Федерации</w:t>
      </w:r>
      <w:r w:rsidRPr="00C902FD">
        <w:rPr>
          <w:sz w:val="28"/>
          <w:szCs w:val="28"/>
        </w:rPr>
        <w:t>, в которую подается уведомление.</w:t>
      </w:r>
    </w:p>
    <w:p w14:paraId="7F844F67" w14:textId="77777777" w:rsidR="002A4F14" w:rsidRPr="00C902FD" w:rsidRDefault="002A4F14" w:rsidP="00120527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Совет </w:t>
      </w:r>
      <w:r w:rsidR="00B46986" w:rsidRPr="00C902FD">
        <w:rPr>
          <w:sz w:val="28"/>
          <w:szCs w:val="28"/>
        </w:rPr>
        <w:t xml:space="preserve">адвокатской </w:t>
      </w:r>
      <w:r w:rsidRPr="00C902FD">
        <w:rPr>
          <w:sz w:val="28"/>
          <w:szCs w:val="28"/>
        </w:rPr>
        <w:t>палаты, рассматривающий уведомление об изменении членства</w:t>
      </w:r>
      <w:r w:rsidR="00120527" w:rsidRPr="00C902FD">
        <w:rPr>
          <w:sz w:val="28"/>
          <w:szCs w:val="28"/>
        </w:rPr>
        <w:t xml:space="preserve"> и принятии в члены адвокатской палаты</w:t>
      </w:r>
      <w:r w:rsidRPr="00C902FD">
        <w:rPr>
          <w:sz w:val="28"/>
          <w:szCs w:val="28"/>
        </w:rPr>
        <w:t>, вправе запросить в адвокатской палате, членом которой адвокат являлся, копии материалов его личного</w:t>
      </w:r>
      <w:r w:rsidR="001F012F" w:rsidRPr="00C902FD">
        <w:rPr>
          <w:sz w:val="28"/>
          <w:szCs w:val="28"/>
        </w:rPr>
        <w:t xml:space="preserve"> (учетного) </w:t>
      </w:r>
      <w:r w:rsidRPr="00C902FD">
        <w:rPr>
          <w:sz w:val="28"/>
          <w:szCs w:val="28"/>
        </w:rPr>
        <w:t>дела.</w:t>
      </w:r>
    </w:p>
    <w:p w14:paraId="11E70CAB" w14:textId="77777777" w:rsidR="00120527" w:rsidRPr="00C902FD" w:rsidRDefault="002A4F14" w:rsidP="00120527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Копия решения о принятии в члены адвокатской палаты </w:t>
      </w:r>
      <w:r w:rsidR="00E5234C" w:rsidRPr="00C902FD">
        <w:rPr>
          <w:sz w:val="28"/>
          <w:szCs w:val="28"/>
        </w:rPr>
        <w:t xml:space="preserve">в месячный срок </w:t>
      </w:r>
      <w:r w:rsidRPr="00C902FD">
        <w:rPr>
          <w:sz w:val="28"/>
          <w:szCs w:val="28"/>
        </w:rPr>
        <w:t>направляется в адвокатскую палату</w:t>
      </w:r>
      <w:r w:rsidR="00CD13A8" w:rsidRPr="00C902FD">
        <w:rPr>
          <w:sz w:val="28"/>
          <w:szCs w:val="28"/>
        </w:rPr>
        <w:t xml:space="preserve"> субъекта Российской Федерации</w:t>
      </w:r>
      <w:r w:rsidRPr="00C902FD">
        <w:rPr>
          <w:sz w:val="28"/>
          <w:szCs w:val="28"/>
        </w:rPr>
        <w:t xml:space="preserve">, членом которой адвокат являлся. </w:t>
      </w:r>
    </w:p>
    <w:p w14:paraId="67DDC579" w14:textId="77777777" w:rsidR="002A4F14" w:rsidRPr="00C902FD" w:rsidRDefault="002A4F14" w:rsidP="00120527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В случае, если адвокат осуществлял </w:t>
      </w:r>
      <w:r w:rsidR="001F012F" w:rsidRPr="00C902FD">
        <w:rPr>
          <w:sz w:val="28"/>
          <w:szCs w:val="28"/>
        </w:rPr>
        <w:t xml:space="preserve">профессиональную </w:t>
      </w:r>
      <w:r w:rsidRPr="00C902FD">
        <w:rPr>
          <w:sz w:val="28"/>
          <w:szCs w:val="28"/>
        </w:rPr>
        <w:t>деятельность в адвокатском кабинете, указанное решение является основанием для исключения сведений об адвокатском кабинете из реестра адвокатских образований</w:t>
      </w:r>
      <w:r w:rsidR="00120527" w:rsidRPr="00C902FD">
        <w:rPr>
          <w:sz w:val="28"/>
          <w:szCs w:val="28"/>
        </w:rPr>
        <w:t xml:space="preserve"> адвокат</w:t>
      </w:r>
      <w:r w:rsidR="00CD13A8" w:rsidRPr="00C902FD">
        <w:rPr>
          <w:sz w:val="28"/>
          <w:szCs w:val="28"/>
        </w:rPr>
        <w:t>с</w:t>
      </w:r>
      <w:r w:rsidR="00120527" w:rsidRPr="00C902FD">
        <w:rPr>
          <w:sz w:val="28"/>
          <w:szCs w:val="28"/>
        </w:rPr>
        <w:t>кой палаты субъекта Российской Федерации, членом которой адвокат являлся</w:t>
      </w:r>
      <w:r w:rsidRPr="00C902FD">
        <w:rPr>
          <w:sz w:val="28"/>
          <w:szCs w:val="28"/>
        </w:rPr>
        <w:t>.</w:t>
      </w:r>
    </w:p>
    <w:p w14:paraId="41EDAC7E" w14:textId="77777777" w:rsidR="00571B7B" w:rsidRPr="00C902FD" w:rsidRDefault="00571B7B" w:rsidP="00B46986">
      <w:pPr>
        <w:pStyle w:val="ConsPlusNormal"/>
        <w:jc w:val="both"/>
        <w:rPr>
          <w:sz w:val="28"/>
          <w:szCs w:val="28"/>
        </w:rPr>
      </w:pPr>
    </w:p>
    <w:p w14:paraId="55FF2913" w14:textId="77777777" w:rsidR="005C172D" w:rsidRPr="00C902FD" w:rsidRDefault="00571B7B" w:rsidP="00120527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3.</w:t>
      </w:r>
      <w:r w:rsidR="001526E4" w:rsidRPr="00C902FD">
        <w:rPr>
          <w:sz w:val="28"/>
          <w:szCs w:val="28"/>
        </w:rPr>
        <w:t>7</w:t>
      </w:r>
      <w:r w:rsidRPr="00C902FD">
        <w:rPr>
          <w:sz w:val="28"/>
          <w:szCs w:val="28"/>
        </w:rPr>
        <w:t xml:space="preserve">. В случае, если </w:t>
      </w:r>
      <w:r w:rsidR="0079557B" w:rsidRPr="00C902FD">
        <w:rPr>
          <w:sz w:val="28"/>
          <w:szCs w:val="28"/>
        </w:rPr>
        <w:t>решение о принятии в члены адвокатской палаты не вынесено, либо если адвокат реш</w:t>
      </w:r>
      <w:r w:rsidR="008C599B" w:rsidRPr="00C902FD">
        <w:rPr>
          <w:sz w:val="28"/>
          <w:szCs w:val="28"/>
        </w:rPr>
        <w:t>ил</w:t>
      </w:r>
      <w:r w:rsidR="0079557B" w:rsidRPr="00C902FD">
        <w:rPr>
          <w:sz w:val="28"/>
          <w:szCs w:val="28"/>
        </w:rPr>
        <w:t xml:space="preserve"> отказаться от изменения членства</w:t>
      </w:r>
      <w:r w:rsidR="005C172D" w:rsidRPr="00C902FD">
        <w:rPr>
          <w:sz w:val="28"/>
          <w:szCs w:val="28"/>
        </w:rPr>
        <w:t xml:space="preserve"> до вынесения решения о принятии в члены палаты</w:t>
      </w:r>
      <w:r w:rsidR="0079557B" w:rsidRPr="00C902FD">
        <w:rPr>
          <w:sz w:val="28"/>
          <w:szCs w:val="28"/>
        </w:rPr>
        <w:t>, он вправе обратиться в совет адвокатской палаты субъекта Российской Федерации, членом которой является, с заявлением об отзыве уведомления об изменении членства</w:t>
      </w:r>
      <w:r w:rsidR="005C172D" w:rsidRPr="00C902FD">
        <w:rPr>
          <w:sz w:val="28"/>
          <w:szCs w:val="28"/>
        </w:rPr>
        <w:t>.</w:t>
      </w:r>
    </w:p>
    <w:p w14:paraId="38D7ACCC" w14:textId="77777777" w:rsidR="0079557B" w:rsidRPr="00C902FD" w:rsidRDefault="0079557B" w:rsidP="00120527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lastRenderedPageBreak/>
        <w:t>Решение совета адвокатской палаты субъекта Российской Федерации о прекращении процедуры изменения членства, принятое на основании заявления адвоката об отзыве уведомления об изменении членства, направляется в территориальный орган юстиции.</w:t>
      </w:r>
    </w:p>
    <w:p w14:paraId="450CE15B" w14:textId="77777777" w:rsidR="0079557B" w:rsidRPr="00C902FD" w:rsidRDefault="0079557B" w:rsidP="00B87236">
      <w:pPr>
        <w:pStyle w:val="ConsPlusNormal"/>
        <w:jc w:val="both"/>
        <w:rPr>
          <w:sz w:val="28"/>
          <w:szCs w:val="28"/>
        </w:rPr>
      </w:pPr>
    </w:p>
    <w:p w14:paraId="1A2E3255" w14:textId="77777777" w:rsidR="002A4F14" w:rsidRPr="00C902FD" w:rsidRDefault="00120527" w:rsidP="00120527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3.</w:t>
      </w:r>
      <w:r w:rsidR="001526E4" w:rsidRPr="00C902FD">
        <w:rPr>
          <w:sz w:val="28"/>
          <w:szCs w:val="28"/>
        </w:rPr>
        <w:t>8</w:t>
      </w:r>
      <w:r w:rsidR="002A4F14" w:rsidRPr="00C902FD">
        <w:rPr>
          <w:sz w:val="28"/>
          <w:szCs w:val="28"/>
        </w:rPr>
        <w:t xml:space="preserve">. Адвокат в трехмесячный срок со дня внесения </w:t>
      </w:r>
      <w:r w:rsidRPr="00C902FD">
        <w:rPr>
          <w:sz w:val="28"/>
          <w:szCs w:val="28"/>
        </w:rPr>
        <w:t>в Един</w:t>
      </w:r>
      <w:r w:rsidR="00CD13A8" w:rsidRPr="00C902FD">
        <w:rPr>
          <w:sz w:val="28"/>
          <w:szCs w:val="28"/>
        </w:rPr>
        <w:t>ый</w:t>
      </w:r>
      <w:r w:rsidRPr="00C902FD">
        <w:rPr>
          <w:sz w:val="28"/>
          <w:szCs w:val="28"/>
        </w:rPr>
        <w:t xml:space="preserve"> государственн</w:t>
      </w:r>
      <w:r w:rsidR="00CD13A8" w:rsidRPr="00C902FD">
        <w:rPr>
          <w:sz w:val="28"/>
          <w:szCs w:val="28"/>
        </w:rPr>
        <w:t>ый</w:t>
      </w:r>
      <w:r w:rsidRPr="00C902FD">
        <w:rPr>
          <w:sz w:val="28"/>
          <w:szCs w:val="28"/>
        </w:rPr>
        <w:t xml:space="preserve"> реестр адвокатов </w:t>
      </w:r>
      <w:r w:rsidR="00CD13A8" w:rsidRPr="00C902FD">
        <w:rPr>
          <w:sz w:val="28"/>
          <w:szCs w:val="28"/>
        </w:rPr>
        <w:t xml:space="preserve">сведений об изменении членства и получения нового удостоверения адвоката </w:t>
      </w:r>
      <w:r w:rsidR="002A4F14" w:rsidRPr="00C902FD">
        <w:rPr>
          <w:sz w:val="28"/>
          <w:szCs w:val="28"/>
        </w:rPr>
        <w:t>обязан уведомить совет адвокатской палаты об избранно</w:t>
      </w:r>
      <w:r w:rsidR="00AA12D4" w:rsidRPr="00C902FD">
        <w:rPr>
          <w:sz w:val="28"/>
          <w:szCs w:val="28"/>
        </w:rPr>
        <w:t>м</w:t>
      </w:r>
      <w:r w:rsidR="002A4F14" w:rsidRPr="00C902FD">
        <w:rPr>
          <w:sz w:val="28"/>
          <w:szCs w:val="28"/>
        </w:rPr>
        <w:t xml:space="preserve"> им </w:t>
      </w:r>
      <w:r w:rsidR="00AA12D4" w:rsidRPr="00C902FD">
        <w:rPr>
          <w:sz w:val="28"/>
          <w:szCs w:val="28"/>
        </w:rPr>
        <w:t xml:space="preserve">для осуществления профессиональной деятельности </w:t>
      </w:r>
      <w:r w:rsidR="002A4F14" w:rsidRPr="00C902FD">
        <w:rPr>
          <w:sz w:val="28"/>
          <w:szCs w:val="28"/>
        </w:rPr>
        <w:t>адвокатско</w:t>
      </w:r>
      <w:r w:rsidR="00AA12D4" w:rsidRPr="00C902FD">
        <w:rPr>
          <w:sz w:val="28"/>
          <w:szCs w:val="28"/>
        </w:rPr>
        <w:t>м</w:t>
      </w:r>
      <w:r w:rsidR="002A4F14" w:rsidRPr="00C902FD">
        <w:rPr>
          <w:sz w:val="28"/>
          <w:szCs w:val="28"/>
        </w:rPr>
        <w:t xml:space="preserve"> образовани</w:t>
      </w:r>
      <w:r w:rsidR="00AA12D4" w:rsidRPr="00C902FD">
        <w:rPr>
          <w:sz w:val="28"/>
          <w:szCs w:val="28"/>
        </w:rPr>
        <w:t>и</w:t>
      </w:r>
      <w:r w:rsidR="00EA66E5" w:rsidRPr="00C902FD">
        <w:rPr>
          <w:sz w:val="28"/>
          <w:szCs w:val="28"/>
        </w:rPr>
        <w:t xml:space="preserve"> (обособленном подразделении)</w:t>
      </w:r>
      <w:r w:rsidR="002A4F14" w:rsidRPr="00C902FD">
        <w:rPr>
          <w:sz w:val="28"/>
          <w:szCs w:val="28"/>
        </w:rPr>
        <w:t xml:space="preserve">, </w:t>
      </w:r>
      <w:r w:rsidR="00AA12D4" w:rsidRPr="00C902FD">
        <w:rPr>
          <w:sz w:val="28"/>
          <w:szCs w:val="28"/>
        </w:rPr>
        <w:t xml:space="preserve">сведения о котором </w:t>
      </w:r>
      <w:r w:rsidR="002A4F14" w:rsidRPr="00C902FD">
        <w:rPr>
          <w:sz w:val="28"/>
          <w:szCs w:val="28"/>
        </w:rPr>
        <w:t>включен</w:t>
      </w:r>
      <w:r w:rsidR="00AA12D4" w:rsidRPr="00C902FD">
        <w:rPr>
          <w:sz w:val="28"/>
          <w:szCs w:val="28"/>
        </w:rPr>
        <w:t>ы</w:t>
      </w:r>
      <w:r w:rsidR="002A4F14" w:rsidRPr="00C902FD">
        <w:rPr>
          <w:sz w:val="28"/>
          <w:szCs w:val="28"/>
        </w:rPr>
        <w:t xml:space="preserve"> в реестр этой адвокатской палаты, либо об учреждении адвокатского кабинета.</w:t>
      </w:r>
    </w:p>
    <w:p w14:paraId="794DAB49" w14:textId="77777777" w:rsidR="00120527" w:rsidRPr="00C902FD" w:rsidRDefault="00120527" w:rsidP="00B87236">
      <w:pPr>
        <w:pStyle w:val="ConsPlusNormal"/>
        <w:jc w:val="both"/>
        <w:rPr>
          <w:sz w:val="28"/>
          <w:szCs w:val="28"/>
        </w:rPr>
      </w:pPr>
    </w:p>
    <w:p w14:paraId="33B10981" w14:textId="77777777" w:rsidR="002A4F14" w:rsidRPr="00C902FD" w:rsidRDefault="00CD13A8" w:rsidP="00CD13A8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3.</w:t>
      </w:r>
      <w:r w:rsidR="001526E4" w:rsidRPr="00C902FD">
        <w:rPr>
          <w:sz w:val="28"/>
          <w:szCs w:val="28"/>
        </w:rPr>
        <w:t>9</w:t>
      </w:r>
      <w:r w:rsidR="002A4F14" w:rsidRPr="00C902FD">
        <w:rPr>
          <w:sz w:val="28"/>
          <w:szCs w:val="28"/>
        </w:rPr>
        <w:t xml:space="preserve">. Не допускаются </w:t>
      </w:r>
      <w:r w:rsidR="008C599B" w:rsidRPr="00C902FD">
        <w:rPr>
          <w:sz w:val="28"/>
          <w:szCs w:val="28"/>
        </w:rPr>
        <w:t xml:space="preserve">членство и </w:t>
      </w:r>
      <w:r w:rsidR="001F012F" w:rsidRPr="00C902FD">
        <w:rPr>
          <w:sz w:val="28"/>
          <w:szCs w:val="28"/>
        </w:rPr>
        <w:t xml:space="preserve">профессиональная </w:t>
      </w:r>
      <w:r w:rsidR="002A4F14" w:rsidRPr="00C902FD">
        <w:rPr>
          <w:sz w:val="28"/>
          <w:szCs w:val="28"/>
        </w:rPr>
        <w:t>деятельность в адвокатском образовании (филиале, ином обособленном подразделении адвокатского образования) на территории субъекта Р</w:t>
      </w:r>
      <w:r w:rsidRPr="00C902FD">
        <w:rPr>
          <w:sz w:val="28"/>
          <w:szCs w:val="28"/>
        </w:rPr>
        <w:t xml:space="preserve">оссийской </w:t>
      </w:r>
      <w:r w:rsidR="002A4F14" w:rsidRPr="00C902FD">
        <w:rPr>
          <w:sz w:val="28"/>
          <w:szCs w:val="28"/>
        </w:rPr>
        <w:t>Ф</w:t>
      </w:r>
      <w:r w:rsidRPr="00C902FD">
        <w:rPr>
          <w:sz w:val="28"/>
          <w:szCs w:val="28"/>
        </w:rPr>
        <w:t>едерации</w:t>
      </w:r>
      <w:r w:rsidR="002A4F14" w:rsidRPr="00C902FD">
        <w:rPr>
          <w:sz w:val="28"/>
          <w:szCs w:val="28"/>
        </w:rPr>
        <w:t>, если</w:t>
      </w:r>
      <w:r w:rsidR="000F0F72" w:rsidRPr="00C902FD">
        <w:rPr>
          <w:sz w:val="28"/>
          <w:szCs w:val="28"/>
        </w:rPr>
        <w:t xml:space="preserve"> </w:t>
      </w:r>
      <w:r w:rsidR="002A4F14" w:rsidRPr="00C902FD">
        <w:rPr>
          <w:sz w:val="28"/>
          <w:szCs w:val="28"/>
        </w:rPr>
        <w:t xml:space="preserve">в реестре </w:t>
      </w:r>
      <w:r w:rsidR="001F012F" w:rsidRPr="00C902FD">
        <w:rPr>
          <w:sz w:val="28"/>
          <w:szCs w:val="28"/>
        </w:rPr>
        <w:t>адвокат</w:t>
      </w:r>
      <w:r w:rsidR="008D27F4" w:rsidRPr="00C902FD">
        <w:rPr>
          <w:sz w:val="28"/>
          <w:szCs w:val="28"/>
        </w:rPr>
        <w:t xml:space="preserve">ов адвокатской палаты </w:t>
      </w:r>
      <w:r w:rsidR="002A4F14" w:rsidRPr="00C902FD">
        <w:rPr>
          <w:sz w:val="28"/>
          <w:szCs w:val="28"/>
        </w:rPr>
        <w:t>этого субъекта Р</w:t>
      </w:r>
      <w:r w:rsidRPr="00C902FD">
        <w:rPr>
          <w:sz w:val="28"/>
          <w:szCs w:val="28"/>
        </w:rPr>
        <w:t xml:space="preserve">оссийской </w:t>
      </w:r>
      <w:r w:rsidR="002A4F14" w:rsidRPr="00C902FD">
        <w:rPr>
          <w:sz w:val="28"/>
          <w:szCs w:val="28"/>
        </w:rPr>
        <w:t>Ф</w:t>
      </w:r>
      <w:r w:rsidRPr="00C902FD">
        <w:rPr>
          <w:sz w:val="28"/>
          <w:szCs w:val="28"/>
        </w:rPr>
        <w:t>едерации</w:t>
      </w:r>
      <w:r w:rsidR="002A4F14" w:rsidRPr="00C902FD">
        <w:rPr>
          <w:sz w:val="28"/>
          <w:szCs w:val="28"/>
        </w:rPr>
        <w:t xml:space="preserve"> отсутствуют сведения об адвокате как о члене адвокатской палаты, </w:t>
      </w:r>
      <w:r w:rsidR="000F0F72" w:rsidRPr="00C902FD">
        <w:rPr>
          <w:sz w:val="28"/>
          <w:szCs w:val="28"/>
        </w:rPr>
        <w:t xml:space="preserve">либо </w:t>
      </w:r>
      <w:r w:rsidR="002A4F14" w:rsidRPr="00C902FD">
        <w:rPr>
          <w:sz w:val="28"/>
          <w:szCs w:val="28"/>
        </w:rPr>
        <w:t>адвокатское образование (филиал, иное обособленное подразделение адвокатского образования) не включены в реестр адвокатских образований адвокатской палаты субъекта Р</w:t>
      </w:r>
      <w:r w:rsidRPr="00C902FD">
        <w:rPr>
          <w:sz w:val="28"/>
          <w:szCs w:val="28"/>
        </w:rPr>
        <w:t xml:space="preserve">оссийской </w:t>
      </w:r>
      <w:r w:rsidR="002A4F14" w:rsidRPr="00C902FD">
        <w:rPr>
          <w:sz w:val="28"/>
          <w:szCs w:val="28"/>
        </w:rPr>
        <w:t>Ф</w:t>
      </w:r>
      <w:r w:rsidRPr="00C902FD">
        <w:rPr>
          <w:sz w:val="28"/>
          <w:szCs w:val="28"/>
        </w:rPr>
        <w:t xml:space="preserve">едерации, </w:t>
      </w:r>
      <w:r w:rsidR="000F0F72" w:rsidRPr="00C902FD">
        <w:rPr>
          <w:sz w:val="28"/>
          <w:szCs w:val="28"/>
        </w:rPr>
        <w:t xml:space="preserve">членом которой адвокат является, </w:t>
      </w:r>
      <w:r w:rsidRPr="00C902FD">
        <w:rPr>
          <w:sz w:val="28"/>
          <w:szCs w:val="28"/>
        </w:rPr>
        <w:t>за исключением случаев, предусмотренных разделом 4 настоящего Положения</w:t>
      </w:r>
      <w:r w:rsidR="002A4F14" w:rsidRPr="00C902FD">
        <w:rPr>
          <w:sz w:val="28"/>
          <w:szCs w:val="28"/>
        </w:rPr>
        <w:t>.</w:t>
      </w:r>
    </w:p>
    <w:p w14:paraId="29C6689D" w14:textId="77777777" w:rsidR="002A4F14" w:rsidRPr="00C902FD" w:rsidRDefault="002A4F14" w:rsidP="00CD13A8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Адвокат не вправе в информации о себе указывать место осуществления профессиональной деятельности, не соответствующее членству в адвокатской палате субъекта Р</w:t>
      </w:r>
      <w:r w:rsidR="00CD13A8" w:rsidRPr="00C902FD">
        <w:rPr>
          <w:sz w:val="28"/>
          <w:szCs w:val="28"/>
        </w:rPr>
        <w:t xml:space="preserve">оссийской </w:t>
      </w:r>
      <w:r w:rsidRPr="00C902FD">
        <w:rPr>
          <w:sz w:val="28"/>
          <w:szCs w:val="28"/>
        </w:rPr>
        <w:t>Ф</w:t>
      </w:r>
      <w:r w:rsidR="00CD13A8" w:rsidRPr="00C902FD">
        <w:rPr>
          <w:sz w:val="28"/>
          <w:szCs w:val="28"/>
        </w:rPr>
        <w:t>едерации</w:t>
      </w:r>
      <w:r w:rsidRPr="00C902FD">
        <w:rPr>
          <w:sz w:val="28"/>
          <w:szCs w:val="28"/>
        </w:rPr>
        <w:t>.</w:t>
      </w:r>
    </w:p>
    <w:p w14:paraId="3BA82534" w14:textId="77777777" w:rsidR="00CD13A8" w:rsidRPr="00C902FD" w:rsidRDefault="00CD13A8" w:rsidP="00B87236">
      <w:pPr>
        <w:pStyle w:val="ConsPlusNormal"/>
        <w:jc w:val="both"/>
        <w:rPr>
          <w:sz w:val="28"/>
          <w:szCs w:val="28"/>
        </w:rPr>
      </w:pPr>
    </w:p>
    <w:p w14:paraId="3CA81162" w14:textId="77777777" w:rsidR="002A4F14" w:rsidRPr="00C902FD" w:rsidRDefault="00CD13A8" w:rsidP="00CD13A8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3.</w:t>
      </w:r>
      <w:r w:rsidR="001526E4" w:rsidRPr="00C902FD">
        <w:rPr>
          <w:sz w:val="28"/>
          <w:szCs w:val="28"/>
        </w:rPr>
        <w:t>10</w:t>
      </w:r>
      <w:r w:rsidR="002A4F14" w:rsidRPr="00C902FD">
        <w:rPr>
          <w:sz w:val="28"/>
          <w:szCs w:val="28"/>
        </w:rPr>
        <w:t xml:space="preserve">. Адвокат вправе оказывать юридическую помощь по назначению органов дознания, органов предварительного следствия или суда </w:t>
      </w:r>
      <w:r w:rsidR="005C6ABB" w:rsidRPr="00C902FD">
        <w:rPr>
          <w:sz w:val="28"/>
          <w:szCs w:val="28"/>
        </w:rPr>
        <w:t xml:space="preserve">исключительно </w:t>
      </w:r>
      <w:r w:rsidR="002A4F14" w:rsidRPr="00C902FD">
        <w:rPr>
          <w:sz w:val="28"/>
          <w:szCs w:val="28"/>
        </w:rPr>
        <w:t>на территории того субъекта Р</w:t>
      </w:r>
      <w:r w:rsidR="005C6ABB" w:rsidRPr="00C902FD">
        <w:rPr>
          <w:sz w:val="28"/>
          <w:szCs w:val="28"/>
        </w:rPr>
        <w:t xml:space="preserve">оссийской </w:t>
      </w:r>
      <w:r w:rsidR="002A4F14" w:rsidRPr="00C902FD">
        <w:rPr>
          <w:sz w:val="28"/>
          <w:szCs w:val="28"/>
        </w:rPr>
        <w:t>Ф</w:t>
      </w:r>
      <w:r w:rsidR="005C6ABB" w:rsidRPr="00C902FD">
        <w:rPr>
          <w:sz w:val="28"/>
          <w:szCs w:val="28"/>
        </w:rPr>
        <w:t>едерации</w:t>
      </w:r>
      <w:r w:rsidR="002A4F14" w:rsidRPr="00C902FD">
        <w:rPr>
          <w:sz w:val="28"/>
          <w:szCs w:val="28"/>
        </w:rPr>
        <w:t xml:space="preserve">, в реестр </w:t>
      </w:r>
      <w:r w:rsidR="002310C7" w:rsidRPr="00C902FD">
        <w:rPr>
          <w:sz w:val="28"/>
          <w:szCs w:val="28"/>
        </w:rPr>
        <w:t xml:space="preserve">членов </w:t>
      </w:r>
      <w:r w:rsidR="002A4F14" w:rsidRPr="00C902FD">
        <w:rPr>
          <w:sz w:val="28"/>
          <w:szCs w:val="28"/>
        </w:rPr>
        <w:t>адвокат</w:t>
      </w:r>
      <w:r w:rsidR="002310C7" w:rsidRPr="00C902FD">
        <w:rPr>
          <w:sz w:val="28"/>
          <w:szCs w:val="28"/>
        </w:rPr>
        <w:t>ской палаты</w:t>
      </w:r>
      <w:r w:rsidR="002A4F14" w:rsidRPr="00C902FD">
        <w:rPr>
          <w:sz w:val="28"/>
          <w:szCs w:val="28"/>
        </w:rPr>
        <w:t xml:space="preserve"> которого внесены сведения о нем</w:t>
      </w:r>
      <w:r w:rsidR="005C6ABB" w:rsidRPr="00C902FD">
        <w:rPr>
          <w:sz w:val="28"/>
          <w:szCs w:val="28"/>
        </w:rPr>
        <w:t>, за исключением случаев, предусмотренных решения</w:t>
      </w:r>
      <w:r w:rsidR="001F012F" w:rsidRPr="00C902FD">
        <w:rPr>
          <w:sz w:val="28"/>
          <w:szCs w:val="28"/>
        </w:rPr>
        <w:t>ми</w:t>
      </w:r>
      <w:r w:rsidR="005C6ABB" w:rsidRPr="00C902FD">
        <w:rPr>
          <w:sz w:val="28"/>
          <w:szCs w:val="28"/>
        </w:rPr>
        <w:t xml:space="preserve"> Совета Федеральной палаты адвокатов</w:t>
      </w:r>
      <w:r w:rsidR="00FC327B" w:rsidRPr="00C902FD">
        <w:rPr>
          <w:sz w:val="28"/>
          <w:szCs w:val="28"/>
        </w:rPr>
        <w:t xml:space="preserve"> Российской Федерации</w:t>
      </w:r>
      <w:r w:rsidR="005C6ABB" w:rsidRPr="00C902FD">
        <w:rPr>
          <w:sz w:val="28"/>
          <w:szCs w:val="28"/>
        </w:rPr>
        <w:t xml:space="preserve">, а также случаев, </w:t>
      </w:r>
      <w:r w:rsidR="002A4F14" w:rsidRPr="00C902FD">
        <w:rPr>
          <w:sz w:val="28"/>
          <w:szCs w:val="28"/>
        </w:rPr>
        <w:t xml:space="preserve">когда адвокат продолжает осуществление защиты по назначению органов дознания, органов предварительного следствия или суда, принятой </w:t>
      </w:r>
      <w:r w:rsidR="00AA12D4" w:rsidRPr="00C902FD">
        <w:rPr>
          <w:sz w:val="28"/>
          <w:szCs w:val="28"/>
        </w:rPr>
        <w:t xml:space="preserve">им </w:t>
      </w:r>
      <w:r w:rsidR="002A4F14" w:rsidRPr="00C902FD">
        <w:rPr>
          <w:sz w:val="28"/>
          <w:szCs w:val="28"/>
        </w:rPr>
        <w:t>в соответствии с Порядком назначения адвокатов в качестве защитников в уголовном судопроизводстве.</w:t>
      </w:r>
    </w:p>
    <w:p w14:paraId="16AFC01C" w14:textId="77777777" w:rsidR="00B14C8D" w:rsidRPr="00C902FD" w:rsidRDefault="00B14C8D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F69AE09" w14:textId="77777777" w:rsidR="006F4507" w:rsidRPr="00C902FD" w:rsidRDefault="006F4507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3.</w:t>
      </w:r>
      <w:r w:rsidR="001526E4" w:rsidRPr="00C902FD">
        <w:rPr>
          <w:rFonts w:ascii="Times New Roman" w:hAnsi="Times New Roman"/>
          <w:bCs/>
          <w:sz w:val="28"/>
          <w:szCs w:val="28"/>
        </w:rPr>
        <w:t>11</w:t>
      </w:r>
      <w:r w:rsidRPr="00C902FD">
        <w:rPr>
          <w:rFonts w:ascii="Times New Roman" w:hAnsi="Times New Roman"/>
          <w:bCs/>
          <w:sz w:val="28"/>
          <w:szCs w:val="28"/>
        </w:rPr>
        <w:t>. Осуществлять профессиональную деятельность в филиалах и других обособленных подразделениях, образованных</w:t>
      </w:r>
      <w:r w:rsidR="000000C7" w:rsidRPr="00C902FD">
        <w:rPr>
          <w:rFonts w:ascii="Times New Roman" w:hAnsi="Times New Roman"/>
          <w:bCs/>
          <w:sz w:val="28"/>
          <w:szCs w:val="28"/>
        </w:rPr>
        <w:t xml:space="preserve"> в порядке, установленном пунктом 10 статьи 22 Закона об адвокатуре</w:t>
      </w:r>
      <w:r w:rsidRPr="00C902FD">
        <w:rPr>
          <w:rFonts w:ascii="Times New Roman" w:hAnsi="Times New Roman"/>
          <w:bCs/>
          <w:sz w:val="28"/>
          <w:szCs w:val="28"/>
        </w:rPr>
        <w:t xml:space="preserve"> на территории другого субъекта Российской Федерации, вправе адвокаты, являющиеся членами адвокатской палаты субъекта Российской Федерации, на территории которого образован филиал, обособленное подразделение, в том числе изменившие членство в порядке, установленном настоящим разделом Положения.</w:t>
      </w:r>
    </w:p>
    <w:p w14:paraId="4446947E" w14:textId="77777777" w:rsidR="001A2B27" w:rsidRPr="00C902FD" w:rsidRDefault="001A2B27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2BB7E1D" w14:textId="77777777" w:rsidR="005C6ABB" w:rsidRPr="00C902FD" w:rsidRDefault="005C6ABB" w:rsidP="00E20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lastRenderedPageBreak/>
        <w:t>4. Особенности приобретения и изменения членства в адвокатских палатах субъектов Российской Федерации</w:t>
      </w:r>
      <w:r w:rsidR="009004A1" w:rsidRPr="00C902FD">
        <w:rPr>
          <w:rFonts w:ascii="Times New Roman" w:hAnsi="Times New Roman"/>
          <w:bCs/>
          <w:sz w:val="28"/>
          <w:szCs w:val="28"/>
        </w:rPr>
        <w:t xml:space="preserve"> с определяемым членством</w:t>
      </w:r>
    </w:p>
    <w:p w14:paraId="4DE1FE4B" w14:textId="77777777" w:rsidR="00757673" w:rsidRPr="00C902FD" w:rsidRDefault="00757673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1E56254" w14:textId="77777777" w:rsidR="00757673" w:rsidRPr="00C902FD" w:rsidRDefault="00757673" w:rsidP="00B14C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4.1. Адвокатскими палатами с определяемым членством </w:t>
      </w:r>
      <w:r w:rsidR="00D72930" w:rsidRPr="00C902FD">
        <w:rPr>
          <w:rFonts w:ascii="Times New Roman" w:hAnsi="Times New Roman"/>
          <w:bCs/>
          <w:sz w:val="28"/>
          <w:szCs w:val="28"/>
        </w:rPr>
        <w:t xml:space="preserve">(далее – сопряженные адвокатские палаты) </w:t>
      </w:r>
      <w:r w:rsidRPr="00C902FD">
        <w:rPr>
          <w:rFonts w:ascii="Times New Roman" w:hAnsi="Times New Roman"/>
          <w:bCs/>
          <w:sz w:val="28"/>
          <w:szCs w:val="28"/>
        </w:rPr>
        <w:t>являются:</w:t>
      </w:r>
    </w:p>
    <w:p w14:paraId="07FA1D9D" w14:textId="77777777" w:rsidR="00757673" w:rsidRPr="00C902FD" w:rsidRDefault="00757673" w:rsidP="00B14C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адвокатские палат</w:t>
      </w:r>
      <w:r w:rsidR="00FF59C7" w:rsidRPr="00C902FD">
        <w:rPr>
          <w:rFonts w:ascii="Times New Roman" w:hAnsi="Times New Roman"/>
          <w:sz w:val="28"/>
          <w:szCs w:val="28"/>
        </w:rPr>
        <w:t>ы</w:t>
      </w:r>
      <w:r w:rsidRPr="00C902FD">
        <w:rPr>
          <w:rFonts w:ascii="Times New Roman" w:hAnsi="Times New Roman"/>
          <w:sz w:val="28"/>
          <w:szCs w:val="28"/>
        </w:rPr>
        <w:t xml:space="preserve"> города Москвы и Московской области;</w:t>
      </w:r>
    </w:p>
    <w:p w14:paraId="214ED57F" w14:textId="77777777" w:rsidR="00757673" w:rsidRPr="00C902FD" w:rsidRDefault="00757673" w:rsidP="00B14C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адвокатские палаты города Санкт-Петербурга и Ленинградской области</w:t>
      </w:r>
      <w:r w:rsidR="00DC0D6B" w:rsidRPr="00C902FD">
        <w:rPr>
          <w:rFonts w:ascii="Times New Roman" w:hAnsi="Times New Roman"/>
          <w:sz w:val="28"/>
          <w:szCs w:val="28"/>
        </w:rPr>
        <w:t>.</w:t>
      </w:r>
    </w:p>
    <w:p w14:paraId="68612B39" w14:textId="77777777" w:rsidR="00757673" w:rsidRPr="00C902FD" w:rsidRDefault="00757673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2C40B7C" w14:textId="77777777" w:rsidR="00F02E5F" w:rsidRPr="00C902FD" w:rsidRDefault="004F566C" w:rsidP="00B14C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4</w:t>
      </w:r>
      <w:r w:rsidR="00757673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2.</w:t>
      </w:r>
      <w:r w:rsidR="00757673" w:rsidRPr="00C902FD">
        <w:rPr>
          <w:rFonts w:ascii="Times New Roman" w:hAnsi="Times New Roman"/>
          <w:bCs/>
          <w:sz w:val="28"/>
          <w:szCs w:val="28"/>
        </w:rPr>
        <w:t xml:space="preserve"> Адвокаты, проживающие на территории </w:t>
      </w:r>
      <w:r w:rsidR="00D72930" w:rsidRPr="00C902FD">
        <w:rPr>
          <w:rFonts w:ascii="Times New Roman" w:hAnsi="Times New Roman"/>
          <w:bCs/>
          <w:sz w:val="28"/>
          <w:szCs w:val="28"/>
        </w:rPr>
        <w:t xml:space="preserve">сопряженных </w:t>
      </w:r>
      <w:r w:rsidR="00757673" w:rsidRPr="00C902FD">
        <w:rPr>
          <w:rFonts w:ascii="Times New Roman" w:hAnsi="Times New Roman"/>
          <w:bCs/>
          <w:sz w:val="28"/>
          <w:szCs w:val="28"/>
        </w:rPr>
        <w:t xml:space="preserve">субъектов Российской Федерации </w:t>
      </w:r>
      <w:proofErr w:type="gramStart"/>
      <w:r w:rsidR="00757673" w:rsidRPr="00C902FD">
        <w:rPr>
          <w:rFonts w:ascii="Times New Roman" w:hAnsi="Times New Roman"/>
          <w:sz w:val="28"/>
          <w:szCs w:val="28"/>
        </w:rPr>
        <w:t>по собственному усмотрению</w:t>
      </w:r>
      <w:proofErr w:type="gramEnd"/>
      <w:r w:rsidR="00757673" w:rsidRPr="00C902FD">
        <w:rPr>
          <w:rFonts w:ascii="Times New Roman" w:hAnsi="Times New Roman"/>
          <w:sz w:val="28"/>
          <w:szCs w:val="28"/>
        </w:rPr>
        <w:t xml:space="preserve"> определяют, членом </w:t>
      </w:r>
      <w:r w:rsidR="00D72930" w:rsidRPr="00C902FD">
        <w:rPr>
          <w:rFonts w:ascii="Times New Roman" w:hAnsi="Times New Roman"/>
          <w:sz w:val="28"/>
          <w:szCs w:val="28"/>
        </w:rPr>
        <w:t>какой из сопряженных адвокат</w:t>
      </w:r>
      <w:r w:rsidRPr="00C902FD">
        <w:rPr>
          <w:rFonts w:ascii="Times New Roman" w:hAnsi="Times New Roman"/>
          <w:sz w:val="28"/>
          <w:szCs w:val="28"/>
        </w:rPr>
        <w:t>с</w:t>
      </w:r>
      <w:r w:rsidR="00D72930" w:rsidRPr="00C902FD">
        <w:rPr>
          <w:rFonts w:ascii="Times New Roman" w:hAnsi="Times New Roman"/>
          <w:sz w:val="28"/>
          <w:szCs w:val="28"/>
        </w:rPr>
        <w:t xml:space="preserve">ких палат они намерены стать. </w:t>
      </w:r>
    </w:p>
    <w:p w14:paraId="65F995D2" w14:textId="77777777" w:rsidR="00090002" w:rsidRPr="00C902FD" w:rsidRDefault="00F02E5F" w:rsidP="000900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При приобретении статуса адвоката право на выбор членства в одной из</w:t>
      </w:r>
      <w:r w:rsidR="004F566C" w:rsidRPr="00C902FD">
        <w:rPr>
          <w:rFonts w:ascii="Times New Roman" w:hAnsi="Times New Roman"/>
          <w:sz w:val="28"/>
          <w:szCs w:val="28"/>
        </w:rPr>
        <w:t xml:space="preserve"> сопряженных адвокатских палат реализуется в соответствии с правилами</w:t>
      </w:r>
      <w:r w:rsidRPr="00C902FD">
        <w:rPr>
          <w:rFonts w:ascii="Times New Roman" w:hAnsi="Times New Roman"/>
          <w:sz w:val="28"/>
          <w:szCs w:val="28"/>
        </w:rPr>
        <w:t xml:space="preserve"> </w:t>
      </w:r>
      <w:r w:rsidR="00075D2A" w:rsidRPr="00C902FD">
        <w:rPr>
          <w:rFonts w:ascii="Times New Roman" w:hAnsi="Times New Roman"/>
          <w:sz w:val="28"/>
          <w:szCs w:val="28"/>
        </w:rPr>
        <w:t xml:space="preserve">пункта 11 Положения о порядке сдачи квалификационного экзамена и оценки знаний лиц, претендующих на приобретение статуса адвоката, утвержденного </w:t>
      </w:r>
      <w:r w:rsidR="00090002" w:rsidRPr="00C902FD">
        <w:rPr>
          <w:rFonts w:ascii="Times New Roman" w:hAnsi="Times New Roman"/>
          <w:sz w:val="28"/>
          <w:szCs w:val="28"/>
        </w:rPr>
        <w:t xml:space="preserve">Приказом Министерства юстиции Российской </w:t>
      </w:r>
      <w:proofErr w:type="gramStart"/>
      <w:r w:rsidR="00090002" w:rsidRPr="00C902FD">
        <w:rPr>
          <w:rFonts w:ascii="Times New Roman" w:hAnsi="Times New Roman"/>
          <w:sz w:val="28"/>
          <w:szCs w:val="28"/>
        </w:rPr>
        <w:t>Федерации  от</w:t>
      </w:r>
      <w:proofErr w:type="gramEnd"/>
      <w:r w:rsidR="00090002" w:rsidRPr="00C902FD">
        <w:rPr>
          <w:rFonts w:ascii="Times New Roman" w:hAnsi="Times New Roman"/>
          <w:sz w:val="28"/>
          <w:szCs w:val="28"/>
        </w:rPr>
        <w:t xml:space="preserve"> 09.10.2024 № 297.</w:t>
      </w:r>
    </w:p>
    <w:p w14:paraId="32F58A35" w14:textId="77777777" w:rsidR="00090002" w:rsidRPr="00C902FD" w:rsidRDefault="00090002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0C3E2D5" w14:textId="77777777" w:rsidR="00090002" w:rsidRPr="00C902FD" w:rsidRDefault="00090002" w:rsidP="000900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4.3. Адвокаты, являющиеся членами одной из сопряженных адвокатских палат, вправе изменить членство в ней на членство в другой из сопряженных адвокатских палат по правилам раздела 3 настоящего Положения бе</w:t>
      </w:r>
      <w:r w:rsidR="00B87236" w:rsidRPr="00C902FD">
        <w:rPr>
          <w:rFonts w:ascii="Times New Roman" w:hAnsi="Times New Roman"/>
          <w:sz w:val="28"/>
          <w:szCs w:val="28"/>
        </w:rPr>
        <w:t>з изменения места жительства.</w:t>
      </w:r>
    </w:p>
    <w:p w14:paraId="45E1B51C" w14:textId="77777777" w:rsidR="004D0C62" w:rsidRPr="00C902FD" w:rsidRDefault="004D0C62" w:rsidP="000900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При этом изменение места жительства членом одной из сопряженных адвокатских палат</w:t>
      </w:r>
      <w:r w:rsidRPr="00C902FD">
        <w:rPr>
          <w:rFonts w:ascii="Times New Roman" w:hAnsi="Times New Roman"/>
          <w:strike/>
          <w:color w:val="FF0000"/>
          <w:sz w:val="28"/>
          <w:szCs w:val="28"/>
        </w:rPr>
        <w:t>,</w:t>
      </w:r>
      <w:r w:rsidRPr="00C902FD">
        <w:rPr>
          <w:rFonts w:ascii="Times New Roman" w:hAnsi="Times New Roman"/>
          <w:sz w:val="28"/>
          <w:szCs w:val="28"/>
        </w:rPr>
        <w:t xml:space="preserve"> на место жительства </w:t>
      </w:r>
      <w:r w:rsidR="00465E56" w:rsidRPr="00C902FD">
        <w:rPr>
          <w:rFonts w:ascii="Times New Roman" w:hAnsi="Times New Roman"/>
          <w:sz w:val="28"/>
          <w:szCs w:val="28"/>
        </w:rPr>
        <w:t>в</w:t>
      </w:r>
      <w:r w:rsidRPr="00C902FD">
        <w:rPr>
          <w:rFonts w:ascii="Times New Roman" w:hAnsi="Times New Roman"/>
          <w:sz w:val="28"/>
          <w:szCs w:val="28"/>
        </w:rPr>
        <w:t xml:space="preserve"> другом сопряженном субъекте Российской Федерации само по себе, в отсутствие волеизъявления адвоката, не является основанием </w:t>
      </w:r>
      <w:r w:rsidR="00465E56" w:rsidRPr="00C902FD">
        <w:rPr>
          <w:rFonts w:ascii="Times New Roman" w:hAnsi="Times New Roman"/>
          <w:sz w:val="28"/>
          <w:szCs w:val="28"/>
        </w:rPr>
        <w:t xml:space="preserve">для изменения членства в адвокатской палате. </w:t>
      </w:r>
    </w:p>
    <w:p w14:paraId="7EEDC1B1" w14:textId="77777777" w:rsidR="00090002" w:rsidRPr="00C902FD" w:rsidRDefault="00090002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22CB14B" w14:textId="77777777" w:rsidR="00090002" w:rsidRPr="00C902FD" w:rsidRDefault="00090002" w:rsidP="0009000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4.4. Адвокаты, являющиеся членами сопряженных адвокатских палат, вправе осуществлять адвокатскую деятельность в адвокатских образованиях, включенных в реестры адвокатских образований любой из сопряженных адвокатских палат, независимо от того, член</w:t>
      </w:r>
      <w:r w:rsidR="00AA12D4" w:rsidRPr="00C902FD">
        <w:rPr>
          <w:sz w:val="28"/>
          <w:szCs w:val="28"/>
        </w:rPr>
        <w:t>а</w:t>
      </w:r>
      <w:r w:rsidRPr="00C902FD">
        <w:rPr>
          <w:sz w:val="28"/>
          <w:szCs w:val="28"/>
        </w:rPr>
        <w:t>м</w:t>
      </w:r>
      <w:r w:rsidR="00AA12D4" w:rsidRPr="00C902FD">
        <w:rPr>
          <w:sz w:val="28"/>
          <w:szCs w:val="28"/>
        </w:rPr>
        <w:t>и</w:t>
      </w:r>
      <w:r w:rsidR="00B87236" w:rsidRPr="00C902FD">
        <w:rPr>
          <w:sz w:val="28"/>
          <w:szCs w:val="28"/>
        </w:rPr>
        <w:t xml:space="preserve"> которой из них они являются.</w:t>
      </w:r>
    </w:p>
    <w:p w14:paraId="079A45D1" w14:textId="77777777" w:rsidR="003B513E" w:rsidRPr="00C902FD" w:rsidRDefault="008A4CC9" w:rsidP="0009000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В</w:t>
      </w:r>
      <w:r w:rsidR="003B513E" w:rsidRPr="00C902FD">
        <w:rPr>
          <w:sz w:val="28"/>
          <w:szCs w:val="28"/>
        </w:rPr>
        <w:t xml:space="preserve"> случае избрания </w:t>
      </w:r>
      <w:r w:rsidR="00DD6F25" w:rsidRPr="00C902FD">
        <w:rPr>
          <w:sz w:val="28"/>
          <w:szCs w:val="28"/>
        </w:rPr>
        <w:t xml:space="preserve">адвокатом </w:t>
      </w:r>
      <w:r w:rsidR="004966A6" w:rsidRPr="00C902FD">
        <w:rPr>
          <w:sz w:val="28"/>
          <w:szCs w:val="28"/>
        </w:rPr>
        <w:t xml:space="preserve">в качестве </w:t>
      </w:r>
      <w:r w:rsidR="003B513E" w:rsidRPr="00C902FD">
        <w:rPr>
          <w:sz w:val="28"/>
          <w:szCs w:val="28"/>
        </w:rPr>
        <w:t>формы осуществления адвокатской деятельности адвокатского образования</w:t>
      </w:r>
      <w:r w:rsidR="00DD6F25" w:rsidRPr="00C902FD">
        <w:rPr>
          <w:sz w:val="28"/>
          <w:szCs w:val="28"/>
        </w:rPr>
        <w:t xml:space="preserve">, сведения о котором </w:t>
      </w:r>
      <w:r w:rsidR="003B513E" w:rsidRPr="00C902FD">
        <w:rPr>
          <w:sz w:val="28"/>
          <w:szCs w:val="28"/>
        </w:rPr>
        <w:t xml:space="preserve">не включены в реестр адвокатских образований палаты, членом которой </w:t>
      </w:r>
      <w:r w:rsidR="00DD6F25" w:rsidRPr="00C902FD">
        <w:rPr>
          <w:sz w:val="28"/>
          <w:szCs w:val="28"/>
        </w:rPr>
        <w:t xml:space="preserve">он </w:t>
      </w:r>
      <w:r w:rsidR="003B513E" w:rsidRPr="00C902FD">
        <w:rPr>
          <w:sz w:val="28"/>
          <w:szCs w:val="28"/>
        </w:rPr>
        <w:t xml:space="preserve">является, </w:t>
      </w:r>
      <w:r w:rsidR="00DD6F25" w:rsidRPr="00C902FD">
        <w:rPr>
          <w:sz w:val="28"/>
          <w:szCs w:val="28"/>
        </w:rPr>
        <w:t xml:space="preserve">он несет обязанность по извещению </w:t>
      </w:r>
      <w:r w:rsidR="003B513E" w:rsidRPr="00C902FD">
        <w:rPr>
          <w:sz w:val="28"/>
          <w:szCs w:val="28"/>
        </w:rPr>
        <w:t xml:space="preserve">об избрании формы осуществления </w:t>
      </w:r>
      <w:r w:rsidR="008870F7" w:rsidRPr="00C902FD">
        <w:rPr>
          <w:sz w:val="28"/>
          <w:szCs w:val="28"/>
        </w:rPr>
        <w:t xml:space="preserve">адвокатской деятельности </w:t>
      </w:r>
      <w:r w:rsidR="003B513E" w:rsidRPr="00C902FD">
        <w:rPr>
          <w:sz w:val="28"/>
          <w:szCs w:val="28"/>
        </w:rPr>
        <w:t>кажд</w:t>
      </w:r>
      <w:r w:rsidR="0055613C" w:rsidRPr="00C902FD">
        <w:rPr>
          <w:sz w:val="28"/>
          <w:szCs w:val="28"/>
        </w:rPr>
        <w:t>ой</w:t>
      </w:r>
      <w:r w:rsidR="003B513E" w:rsidRPr="00C902FD">
        <w:rPr>
          <w:sz w:val="28"/>
          <w:szCs w:val="28"/>
        </w:rPr>
        <w:t xml:space="preserve"> из сопряженных адвокатских палат. </w:t>
      </w:r>
    </w:p>
    <w:p w14:paraId="447525EA" w14:textId="77777777" w:rsidR="00FD4B35" w:rsidRPr="00C902FD" w:rsidRDefault="00FD4B35" w:rsidP="00B87236">
      <w:pPr>
        <w:pStyle w:val="ConsPlusNormal"/>
        <w:jc w:val="both"/>
        <w:rPr>
          <w:sz w:val="28"/>
          <w:szCs w:val="28"/>
        </w:rPr>
      </w:pPr>
    </w:p>
    <w:p w14:paraId="5D3C5B50" w14:textId="77777777" w:rsidR="00314346" w:rsidRPr="00C902FD" w:rsidRDefault="00FD4B35" w:rsidP="008A4CC9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4.5. </w:t>
      </w:r>
      <w:r w:rsidR="00314346" w:rsidRPr="00C902FD">
        <w:rPr>
          <w:sz w:val="28"/>
          <w:szCs w:val="28"/>
        </w:rPr>
        <w:t xml:space="preserve">Сведения об адвокатском кабинете включаются в </w:t>
      </w:r>
      <w:r w:rsidR="008A4CC9" w:rsidRPr="00C902FD">
        <w:rPr>
          <w:sz w:val="28"/>
          <w:szCs w:val="28"/>
        </w:rPr>
        <w:t xml:space="preserve">реестр адвокатских образований </w:t>
      </w:r>
      <w:r w:rsidR="00314346" w:rsidRPr="00C902FD">
        <w:rPr>
          <w:sz w:val="28"/>
          <w:szCs w:val="28"/>
        </w:rPr>
        <w:t xml:space="preserve">той из </w:t>
      </w:r>
      <w:r w:rsidR="008A4CC9" w:rsidRPr="00C902FD">
        <w:rPr>
          <w:sz w:val="28"/>
          <w:szCs w:val="28"/>
        </w:rPr>
        <w:t>сопряженн</w:t>
      </w:r>
      <w:r w:rsidR="00314346" w:rsidRPr="00C902FD">
        <w:rPr>
          <w:sz w:val="28"/>
          <w:szCs w:val="28"/>
        </w:rPr>
        <w:t>ых</w:t>
      </w:r>
      <w:r w:rsidR="008A4CC9" w:rsidRPr="00C902FD">
        <w:rPr>
          <w:sz w:val="28"/>
          <w:szCs w:val="28"/>
        </w:rPr>
        <w:t xml:space="preserve"> адвокатск</w:t>
      </w:r>
      <w:r w:rsidR="00314346" w:rsidRPr="00C902FD">
        <w:rPr>
          <w:sz w:val="28"/>
          <w:szCs w:val="28"/>
        </w:rPr>
        <w:t>их</w:t>
      </w:r>
      <w:r w:rsidR="008A4CC9" w:rsidRPr="00C902FD">
        <w:rPr>
          <w:sz w:val="28"/>
          <w:szCs w:val="28"/>
        </w:rPr>
        <w:t xml:space="preserve"> палат, членом которой </w:t>
      </w:r>
      <w:r w:rsidR="00314346" w:rsidRPr="00C902FD">
        <w:rPr>
          <w:sz w:val="28"/>
          <w:szCs w:val="28"/>
        </w:rPr>
        <w:t xml:space="preserve">является </w:t>
      </w:r>
      <w:r w:rsidR="008A4CC9" w:rsidRPr="00C902FD">
        <w:rPr>
          <w:sz w:val="28"/>
          <w:szCs w:val="28"/>
        </w:rPr>
        <w:t>адвокат</w:t>
      </w:r>
      <w:r w:rsidR="00314346" w:rsidRPr="00C902FD">
        <w:rPr>
          <w:sz w:val="28"/>
          <w:szCs w:val="28"/>
        </w:rPr>
        <w:t>.</w:t>
      </w:r>
    </w:p>
    <w:p w14:paraId="6F87EA65" w14:textId="77777777" w:rsidR="00FD4B35" w:rsidRPr="00C902FD" w:rsidRDefault="00FD4B35" w:rsidP="008A4CC9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Сведения об адвокатском образовании, созданном </w:t>
      </w:r>
      <w:r w:rsidR="00314346" w:rsidRPr="00C902FD">
        <w:rPr>
          <w:sz w:val="28"/>
          <w:szCs w:val="28"/>
        </w:rPr>
        <w:t xml:space="preserve">и/или действующем </w:t>
      </w:r>
      <w:r w:rsidRPr="00C902FD">
        <w:rPr>
          <w:sz w:val="28"/>
          <w:szCs w:val="28"/>
        </w:rPr>
        <w:t xml:space="preserve">на территории сопряженных субъектов Российской Федерации, вносятся в реестр адвокатских образований той из сопряженных адвокатских палат, членом которой является руководитель адвокатского образования. </w:t>
      </w:r>
      <w:r w:rsidR="007666DA" w:rsidRPr="00C902FD">
        <w:rPr>
          <w:sz w:val="28"/>
          <w:szCs w:val="28"/>
        </w:rPr>
        <w:t xml:space="preserve">Наименование адвокатского образования </w:t>
      </w:r>
      <w:r w:rsidR="007B1F6F" w:rsidRPr="00C902FD">
        <w:rPr>
          <w:sz w:val="28"/>
          <w:szCs w:val="28"/>
        </w:rPr>
        <w:t xml:space="preserve">в </w:t>
      </w:r>
      <w:r w:rsidR="00723F22" w:rsidRPr="00C902FD">
        <w:rPr>
          <w:sz w:val="28"/>
          <w:szCs w:val="28"/>
        </w:rPr>
        <w:t xml:space="preserve">таком </w:t>
      </w:r>
      <w:r w:rsidR="007B1F6F" w:rsidRPr="00C902FD">
        <w:rPr>
          <w:sz w:val="28"/>
          <w:szCs w:val="28"/>
        </w:rPr>
        <w:t xml:space="preserve">случае </w:t>
      </w:r>
      <w:r w:rsidR="007666DA" w:rsidRPr="00C902FD">
        <w:rPr>
          <w:sz w:val="28"/>
          <w:szCs w:val="28"/>
        </w:rPr>
        <w:t xml:space="preserve">должно содержать указание на </w:t>
      </w:r>
      <w:r w:rsidR="00D368AA" w:rsidRPr="00C902FD">
        <w:rPr>
          <w:sz w:val="28"/>
          <w:szCs w:val="28"/>
        </w:rPr>
        <w:t xml:space="preserve">субъект </w:t>
      </w:r>
      <w:r w:rsidR="00D368AA" w:rsidRPr="00C902FD">
        <w:rPr>
          <w:sz w:val="28"/>
          <w:szCs w:val="28"/>
        </w:rPr>
        <w:lastRenderedPageBreak/>
        <w:t>Российской Федерации, в реестр адвокатских образова</w:t>
      </w:r>
      <w:r w:rsidR="00B87236" w:rsidRPr="00C902FD">
        <w:rPr>
          <w:sz w:val="28"/>
          <w:szCs w:val="28"/>
        </w:rPr>
        <w:t>ний которого внесены сведения.</w:t>
      </w:r>
    </w:p>
    <w:p w14:paraId="4C3818D4" w14:textId="77777777" w:rsidR="00E83DC3" w:rsidRPr="00C902FD" w:rsidRDefault="00E83DC3" w:rsidP="008A4CC9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В случае, если руководителем адвокатского образования избирается (назначается) адвокат, являющийся членом другой из сопряженных адвокатских палат, сведения об адвокатском образовании подлежат исключению из реестра адвокатских образований в месячный срок. </w:t>
      </w:r>
    </w:p>
    <w:p w14:paraId="1F1D6BD6" w14:textId="77777777" w:rsidR="008A4CC9" w:rsidRPr="00C902FD" w:rsidRDefault="008A4CC9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6BEBD05" w14:textId="77777777" w:rsidR="00120153" w:rsidRPr="00C902FD" w:rsidRDefault="00120153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1E663F36" w14:textId="77777777" w:rsidR="00D76D69" w:rsidRPr="00C902FD" w:rsidRDefault="001F012F" w:rsidP="00E20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5. </w:t>
      </w:r>
      <w:r w:rsidR="00D76D69" w:rsidRPr="00C902FD">
        <w:rPr>
          <w:rFonts w:ascii="Times New Roman" w:hAnsi="Times New Roman"/>
          <w:bCs/>
          <w:sz w:val="28"/>
          <w:szCs w:val="28"/>
        </w:rPr>
        <w:t>Учет членов адвокатской палаты субъекта Российской Федерации</w:t>
      </w:r>
    </w:p>
    <w:p w14:paraId="5393BEA7" w14:textId="77777777" w:rsidR="00432163" w:rsidRPr="00C902FD" w:rsidRDefault="00432163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605E3CF" w14:textId="77777777" w:rsidR="00ED0FB4" w:rsidRPr="00C902FD" w:rsidRDefault="00314346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5</w:t>
      </w:r>
      <w:r w:rsidR="00ED0FB4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1.</w:t>
      </w:r>
      <w:r w:rsidR="00ED0FB4" w:rsidRPr="00C902FD">
        <w:rPr>
          <w:rFonts w:ascii="Times New Roman" w:hAnsi="Times New Roman"/>
          <w:bCs/>
          <w:sz w:val="28"/>
          <w:szCs w:val="28"/>
        </w:rPr>
        <w:t xml:space="preserve"> Адвокатская палата субъекта Российской Федерации ведет реестр членов адвокатской палаты субъекта Российской Федерации. </w:t>
      </w:r>
    </w:p>
    <w:p w14:paraId="0B015F8F" w14:textId="77777777" w:rsidR="00DC33EC" w:rsidRPr="00C902FD" w:rsidRDefault="00DC33EC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EBB9EE1" w14:textId="77777777" w:rsidR="00DC33EC" w:rsidRPr="00C902FD" w:rsidRDefault="00A773BB" w:rsidP="00FF0C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5</w:t>
      </w:r>
      <w:r w:rsidR="00DC33EC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2.</w:t>
      </w:r>
      <w:r w:rsidR="00DC33EC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115253" w:rsidRPr="00C902FD">
        <w:rPr>
          <w:rFonts w:ascii="Times New Roman" w:hAnsi="Times New Roman"/>
          <w:bCs/>
          <w:sz w:val="28"/>
          <w:szCs w:val="28"/>
        </w:rPr>
        <w:t>Реестр членов адвокатской палаты субъекта Российской Федерации ведется в электронном виде.</w:t>
      </w:r>
      <w:r w:rsidR="00DC33EC" w:rsidRPr="00C902FD">
        <w:rPr>
          <w:rFonts w:ascii="Times New Roman" w:hAnsi="Times New Roman"/>
          <w:bCs/>
          <w:sz w:val="28"/>
          <w:szCs w:val="28"/>
        </w:rPr>
        <w:t xml:space="preserve"> По решению совета адвокатской палаты субъекта Российской Федерации допускается ведение реестра членов палаты также и на бумажном носителе. </w:t>
      </w:r>
    </w:p>
    <w:p w14:paraId="0ECB04D8" w14:textId="77777777" w:rsidR="00337123" w:rsidRPr="00C902FD" w:rsidRDefault="00337123" w:rsidP="00FF0C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Образец формы реестра членов адвокатской палаты субъекта Российской Федерации содержится в Приложении № 1 к настоящему Положению.  </w:t>
      </w:r>
    </w:p>
    <w:p w14:paraId="1D85838D" w14:textId="77777777" w:rsidR="00FF0C28" w:rsidRPr="00C902FD" w:rsidRDefault="00DC33EC" w:rsidP="00FF0C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В реестр членов адвокатской палаты субъекта Российской Федера</w:t>
      </w:r>
      <w:r w:rsidR="000559C1" w:rsidRPr="00C902FD">
        <w:rPr>
          <w:rFonts w:ascii="Times New Roman" w:hAnsi="Times New Roman"/>
          <w:bCs/>
          <w:sz w:val="28"/>
          <w:szCs w:val="28"/>
        </w:rPr>
        <w:t xml:space="preserve">ции в обязательном порядке </w:t>
      </w:r>
      <w:r w:rsidRPr="00C902FD">
        <w:rPr>
          <w:rFonts w:ascii="Times New Roman" w:hAnsi="Times New Roman"/>
          <w:bCs/>
          <w:sz w:val="28"/>
          <w:szCs w:val="28"/>
        </w:rPr>
        <w:t>включаются сведения</w:t>
      </w:r>
      <w:r w:rsidR="00FF0C28" w:rsidRPr="00C902FD">
        <w:rPr>
          <w:rFonts w:ascii="Times New Roman" w:hAnsi="Times New Roman"/>
          <w:bCs/>
          <w:sz w:val="28"/>
          <w:szCs w:val="28"/>
        </w:rPr>
        <w:t xml:space="preserve">, предусмотренные пунктом 13 </w:t>
      </w:r>
      <w:r w:rsidR="00FF0C28" w:rsidRPr="00C902FD">
        <w:rPr>
          <w:rFonts w:ascii="Times New Roman" w:hAnsi="Times New Roman"/>
          <w:sz w:val="28"/>
          <w:szCs w:val="28"/>
        </w:rPr>
        <w:t>Положения о порядке сдачи квалификационного экзамена и оценки знаний лиц, претендующих на приобретение статуса адвоката, утвержденного Приказом Министерства юстиции Российской Федерации от 09.10.2024 № 297</w:t>
      </w:r>
      <w:r w:rsidR="001F2365" w:rsidRPr="00C902FD">
        <w:rPr>
          <w:rFonts w:ascii="Times New Roman" w:hAnsi="Times New Roman"/>
          <w:sz w:val="28"/>
          <w:szCs w:val="28"/>
        </w:rPr>
        <w:t xml:space="preserve">, </w:t>
      </w:r>
      <w:r w:rsidR="00A77F93" w:rsidRPr="00C902FD">
        <w:rPr>
          <w:rFonts w:ascii="Times New Roman" w:hAnsi="Times New Roman"/>
          <w:sz w:val="28"/>
          <w:szCs w:val="28"/>
        </w:rPr>
        <w:t xml:space="preserve">в объеме, установленном формой реестра членов адвокатской палаты субъекта Российской Федерации, </w:t>
      </w:r>
      <w:r w:rsidR="001F2365" w:rsidRPr="00C902FD">
        <w:rPr>
          <w:rFonts w:ascii="Times New Roman" w:hAnsi="Times New Roman"/>
          <w:sz w:val="28"/>
          <w:szCs w:val="28"/>
        </w:rPr>
        <w:t>а также сведения о дате принятия присяги</w:t>
      </w:r>
      <w:r w:rsidR="00723F22" w:rsidRPr="00C902FD">
        <w:rPr>
          <w:rFonts w:ascii="Times New Roman" w:hAnsi="Times New Roman"/>
          <w:sz w:val="28"/>
          <w:szCs w:val="28"/>
        </w:rPr>
        <w:t xml:space="preserve"> </w:t>
      </w:r>
      <w:r w:rsidR="00A043F0" w:rsidRPr="00C902FD">
        <w:rPr>
          <w:rFonts w:ascii="Times New Roman" w:hAnsi="Times New Roman"/>
          <w:sz w:val="28"/>
          <w:szCs w:val="28"/>
        </w:rPr>
        <w:t xml:space="preserve">или </w:t>
      </w:r>
      <w:r w:rsidR="007F63A7" w:rsidRPr="00C902FD">
        <w:rPr>
          <w:rFonts w:ascii="Times New Roman" w:hAnsi="Times New Roman"/>
          <w:sz w:val="28"/>
          <w:szCs w:val="28"/>
        </w:rPr>
        <w:t xml:space="preserve">дате </w:t>
      </w:r>
      <w:r w:rsidR="00A043F0" w:rsidRPr="00C902FD">
        <w:rPr>
          <w:rFonts w:ascii="Times New Roman" w:hAnsi="Times New Roman"/>
          <w:sz w:val="28"/>
          <w:szCs w:val="28"/>
        </w:rPr>
        <w:t>присвоения статуса адвоката до вступления в силу</w:t>
      </w:r>
      <w:r w:rsidR="00DF2C50" w:rsidRPr="00C902FD">
        <w:rPr>
          <w:rFonts w:ascii="Times New Roman" w:hAnsi="Times New Roman"/>
          <w:sz w:val="28"/>
          <w:szCs w:val="28"/>
        </w:rPr>
        <w:t xml:space="preserve"> Федерального закона от 31.05.2002 № 63-ФЗ «Об адвокатской деятельности и адвокатуре в Российской Федерации»</w:t>
      </w:r>
      <w:r w:rsidR="001F2365" w:rsidRPr="00C902FD">
        <w:rPr>
          <w:rFonts w:ascii="Times New Roman" w:hAnsi="Times New Roman"/>
          <w:sz w:val="28"/>
          <w:szCs w:val="28"/>
        </w:rPr>
        <w:t>, номере и дате выдачи удостоверения адвоката, номере в Едином государственном реестре адвокатов</w:t>
      </w:r>
      <w:r w:rsidR="00E30AE6" w:rsidRPr="00C902FD">
        <w:rPr>
          <w:rFonts w:ascii="Times New Roman" w:hAnsi="Times New Roman"/>
          <w:sz w:val="28"/>
          <w:szCs w:val="28"/>
        </w:rPr>
        <w:t>, избранной адвокатом форме осуществления адвокатской деятельности</w:t>
      </w:r>
      <w:r w:rsidR="00FF0C28" w:rsidRPr="00C902FD">
        <w:rPr>
          <w:rFonts w:ascii="Times New Roman" w:hAnsi="Times New Roman"/>
          <w:sz w:val="28"/>
          <w:szCs w:val="28"/>
        </w:rPr>
        <w:t>.</w:t>
      </w:r>
    </w:p>
    <w:p w14:paraId="26146ABA" w14:textId="77777777" w:rsidR="00B844AF" w:rsidRPr="00C902FD" w:rsidRDefault="00E30AE6" w:rsidP="00FF0C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 xml:space="preserve">По решению совета адвокатской палаты субъекта Российской Федерации в реестр членов адвокатской палаты субъекта Российской Федерации могут </w:t>
      </w:r>
      <w:r w:rsidR="00B844AF" w:rsidRPr="00C902FD">
        <w:rPr>
          <w:rFonts w:ascii="Times New Roman" w:hAnsi="Times New Roman"/>
          <w:sz w:val="28"/>
          <w:szCs w:val="28"/>
        </w:rPr>
        <w:t>быть включены иные сведения.</w:t>
      </w:r>
    </w:p>
    <w:p w14:paraId="784F2561" w14:textId="77777777" w:rsidR="00B844AF" w:rsidRPr="00C902FD" w:rsidRDefault="00B844AF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F59E2D7" w14:textId="77777777" w:rsidR="00221530" w:rsidRPr="00C902FD" w:rsidRDefault="00B844AF" w:rsidP="00615B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 xml:space="preserve">5.3. </w:t>
      </w:r>
      <w:r w:rsidR="00615BFC" w:rsidRPr="00C902FD">
        <w:rPr>
          <w:rFonts w:ascii="Times New Roman" w:hAnsi="Times New Roman"/>
          <w:sz w:val="28"/>
          <w:szCs w:val="28"/>
        </w:rPr>
        <w:t>Р</w:t>
      </w:r>
      <w:r w:rsidR="00C51FB9" w:rsidRPr="00C902FD">
        <w:rPr>
          <w:rFonts w:ascii="Times New Roman" w:hAnsi="Times New Roman"/>
          <w:sz w:val="28"/>
          <w:szCs w:val="28"/>
        </w:rPr>
        <w:t xml:space="preserve">еестр членов адвокатской палаты субъекта Российской Федерации </w:t>
      </w:r>
      <w:r w:rsidR="00615BFC" w:rsidRPr="00C902FD">
        <w:rPr>
          <w:rFonts w:ascii="Times New Roman" w:hAnsi="Times New Roman"/>
          <w:sz w:val="28"/>
          <w:szCs w:val="28"/>
        </w:rPr>
        <w:t>размещается на официальном сайте адвокатской палаты субъекта Российской Федерации. Совет адвокатск</w:t>
      </w:r>
      <w:r w:rsidR="00221530" w:rsidRPr="00C902FD">
        <w:rPr>
          <w:rFonts w:ascii="Times New Roman" w:hAnsi="Times New Roman"/>
          <w:sz w:val="28"/>
          <w:szCs w:val="28"/>
        </w:rPr>
        <w:t>ой</w:t>
      </w:r>
      <w:r w:rsidR="00615BFC" w:rsidRPr="00C902FD">
        <w:rPr>
          <w:rFonts w:ascii="Times New Roman" w:hAnsi="Times New Roman"/>
          <w:sz w:val="28"/>
          <w:szCs w:val="28"/>
        </w:rPr>
        <w:t xml:space="preserve"> палат</w:t>
      </w:r>
      <w:r w:rsidR="00221530" w:rsidRPr="00C902FD">
        <w:rPr>
          <w:rFonts w:ascii="Times New Roman" w:hAnsi="Times New Roman"/>
          <w:sz w:val="28"/>
          <w:szCs w:val="28"/>
        </w:rPr>
        <w:t>ы</w:t>
      </w:r>
      <w:r w:rsidR="00615BFC" w:rsidRPr="00C902FD">
        <w:rPr>
          <w:rFonts w:ascii="Times New Roman" w:hAnsi="Times New Roman"/>
          <w:sz w:val="28"/>
          <w:szCs w:val="28"/>
        </w:rPr>
        <w:t xml:space="preserve"> субъекта </w:t>
      </w:r>
      <w:r w:rsidR="00E20802" w:rsidRPr="00C902FD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615BFC" w:rsidRPr="00C902FD">
        <w:rPr>
          <w:rFonts w:ascii="Times New Roman" w:hAnsi="Times New Roman"/>
          <w:sz w:val="28"/>
          <w:szCs w:val="28"/>
        </w:rPr>
        <w:t xml:space="preserve">самостоятельно принимает решение об объеме информации из </w:t>
      </w:r>
      <w:r w:rsidR="00221530" w:rsidRPr="00C902FD">
        <w:rPr>
          <w:rFonts w:ascii="Times New Roman" w:hAnsi="Times New Roman"/>
          <w:sz w:val="28"/>
          <w:szCs w:val="28"/>
        </w:rPr>
        <w:t>р</w:t>
      </w:r>
      <w:r w:rsidR="00615BFC" w:rsidRPr="00C902FD">
        <w:rPr>
          <w:rFonts w:ascii="Times New Roman" w:hAnsi="Times New Roman"/>
          <w:sz w:val="28"/>
          <w:szCs w:val="28"/>
        </w:rPr>
        <w:t>еестра</w:t>
      </w:r>
      <w:r w:rsidR="00221530" w:rsidRPr="00C902FD">
        <w:rPr>
          <w:rFonts w:ascii="Times New Roman" w:hAnsi="Times New Roman"/>
          <w:sz w:val="28"/>
          <w:szCs w:val="28"/>
        </w:rPr>
        <w:t xml:space="preserve"> членов адвокатской палаты</w:t>
      </w:r>
      <w:r w:rsidR="00615BFC" w:rsidRPr="00C902FD">
        <w:rPr>
          <w:rFonts w:ascii="Times New Roman" w:hAnsi="Times New Roman"/>
          <w:sz w:val="28"/>
          <w:szCs w:val="28"/>
        </w:rPr>
        <w:t xml:space="preserve">, подлежащей опубликованию на официальном сайте в открытом доступе. </w:t>
      </w:r>
    </w:p>
    <w:p w14:paraId="06601B77" w14:textId="77777777" w:rsidR="00615BFC" w:rsidRPr="00C902FD" w:rsidRDefault="00615BFC" w:rsidP="00615B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 xml:space="preserve">На официальном сайте адвокатской палаты субъекта </w:t>
      </w:r>
      <w:r w:rsidR="00B87236" w:rsidRPr="00C902FD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C902FD">
        <w:rPr>
          <w:rFonts w:ascii="Times New Roman" w:hAnsi="Times New Roman"/>
          <w:sz w:val="28"/>
          <w:szCs w:val="28"/>
        </w:rPr>
        <w:t>в обязательном порядке в открытом доступе должны быть опубликованы сведения</w:t>
      </w:r>
      <w:r w:rsidR="00221530" w:rsidRPr="00C902FD">
        <w:rPr>
          <w:rFonts w:ascii="Times New Roman" w:hAnsi="Times New Roman"/>
          <w:sz w:val="28"/>
          <w:szCs w:val="28"/>
        </w:rPr>
        <w:t xml:space="preserve"> о фамилии, имени, отчестве (при наличии) адвоката, дате принятия присяги</w:t>
      </w:r>
      <w:r w:rsidR="00DF2C50" w:rsidRPr="00C902FD">
        <w:rPr>
          <w:rFonts w:ascii="Times New Roman" w:hAnsi="Times New Roman"/>
          <w:sz w:val="28"/>
          <w:szCs w:val="28"/>
        </w:rPr>
        <w:t xml:space="preserve"> </w:t>
      </w:r>
      <w:r w:rsidR="00F45B5E" w:rsidRPr="00C902FD">
        <w:rPr>
          <w:rFonts w:ascii="Times New Roman" w:hAnsi="Times New Roman"/>
          <w:sz w:val="28"/>
          <w:szCs w:val="28"/>
        </w:rPr>
        <w:t xml:space="preserve">или дате присвоения статуса адвоката до вступления в </w:t>
      </w:r>
      <w:r w:rsidR="00F45B5E" w:rsidRPr="00C902FD">
        <w:rPr>
          <w:rFonts w:ascii="Times New Roman" w:hAnsi="Times New Roman"/>
          <w:sz w:val="28"/>
          <w:szCs w:val="28"/>
        </w:rPr>
        <w:lastRenderedPageBreak/>
        <w:t>силу Федерального закона от 31.05.2002 № 63-ФЗ «Об адвокатской деятельности и адвокатуре в Российской Федерации»</w:t>
      </w:r>
      <w:r w:rsidR="00221530" w:rsidRPr="00C902FD">
        <w:rPr>
          <w:rFonts w:ascii="Times New Roman" w:hAnsi="Times New Roman"/>
          <w:sz w:val="28"/>
          <w:szCs w:val="28"/>
        </w:rPr>
        <w:t xml:space="preserve">, </w:t>
      </w:r>
      <w:r w:rsidR="00E9508A" w:rsidRPr="00C902FD">
        <w:rPr>
          <w:rFonts w:ascii="Times New Roman" w:hAnsi="Times New Roman"/>
          <w:sz w:val="28"/>
          <w:szCs w:val="28"/>
        </w:rPr>
        <w:t xml:space="preserve">дате принятия в члены адвокатской палаты в случае изменения членства, </w:t>
      </w:r>
      <w:r w:rsidR="00221530" w:rsidRPr="00C902FD">
        <w:rPr>
          <w:rFonts w:ascii="Times New Roman" w:hAnsi="Times New Roman"/>
          <w:sz w:val="28"/>
          <w:szCs w:val="28"/>
        </w:rPr>
        <w:t>номере и дате выдачи удостоверения адвоката, номере в Едином государственном реестре адвокатов, избранной адвокатом форме осуществления адвокатской деятельности.</w:t>
      </w:r>
      <w:r w:rsidRPr="00C902FD">
        <w:rPr>
          <w:rFonts w:ascii="Times New Roman" w:hAnsi="Times New Roman"/>
          <w:sz w:val="28"/>
          <w:szCs w:val="28"/>
        </w:rPr>
        <w:t xml:space="preserve"> </w:t>
      </w:r>
    </w:p>
    <w:p w14:paraId="300A510A" w14:textId="77777777" w:rsidR="00615BFC" w:rsidRPr="00C902FD" w:rsidRDefault="00615BFC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6D3B7F0" w14:textId="77777777" w:rsidR="00B87236" w:rsidRPr="00C902FD" w:rsidRDefault="00AC4EF8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5.4. Адвокатская палата субъекта Российской Федерации ведет личные (учетные) дела адвокатов, являющихся ее членами.</w:t>
      </w:r>
    </w:p>
    <w:p w14:paraId="53443AB8" w14:textId="77777777" w:rsidR="00ED0FB4" w:rsidRPr="00C902FD" w:rsidRDefault="00AC4EF8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В состав личного (учетного) дела включаются документы, содержащие сведения, предусмотренные пунктом 5.2</w:t>
      </w:r>
      <w:r w:rsidR="001D7482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Pr="00C902FD">
        <w:rPr>
          <w:rFonts w:ascii="Times New Roman" w:hAnsi="Times New Roman"/>
          <w:bCs/>
          <w:sz w:val="28"/>
          <w:szCs w:val="28"/>
        </w:rPr>
        <w:t>настоящего Положения.</w:t>
      </w:r>
    </w:p>
    <w:p w14:paraId="7B8D7816" w14:textId="77777777" w:rsidR="001D7482" w:rsidRPr="00C902FD" w:rsidRDefault="001D7482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D44DCA0" w14:textId="77777777" w:rsidR="001D7482" w:rsidRPr="00C902FD" w:rsidRDefault="001D7482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6. Порядок вступления в силу настоящего Положения</w:t>
      </w:r>
    </w:p>
    <w:p w14:paraId="55D0D10C" w14:textId="77777777" w:rsidR="001F01C9" w:rsidRPr="00C902FD" w:rsidRDefault="001F01C9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6F09AFE" w14:textId="77777777" w:rsidR="001C06DA" w:rsidRPr="00C902FD" w:rsidRDefault="001F01C9" w:rsidP="001C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6.1. Настоящее Положение вступает в силу с 1 </w:t>
      </w:r>
      <w:r w:rsidR="00D47F7D" w:rsidRPr="00C902FD">
        <w:rPr>
          <w:rFonts w:ascii="Times New Roman" w:hAnsi="Times New Roman"/>
          <w:bCs/>
          <w:sz w:val="28"/>
          <w:szCs w:val="28"/>
        </w:rPr>
        <w:t xml:space="preserve">августа </w:t>
      </w:r>
      <w:r w:rsidRPr="00C902FD">
        <w:rPr>
          <w:rFonts w:ascii="Times New Roman" w:hAnsi="Times New Roman"/>
          <w:bCs/>
          <w:sz w:val="28"/>
          <w:szCs w:val="28"/>
        </w:rPr>
        <w:t>2025 года</w:t>
      </w:r>
      <w:r w:rsidR="001C06DA" w:rsidRPr="00C902FD">
        <w:rPr>
          <w:rFonts w:ascii="Times New Roman" w:hAnsi="Times New Roman"/>
          <w:sz w:val="28"/>
          <w:szCs w:val="28"/>
        </w:rPr>
        <w:t>, за исключением положений, для которых настоящим пунктом установлены иные сроки вступления их в силу.</w:t>
      </w:r>
    </w:p>
    <w:p w14:paraId="1776CFC1" w14:textId="77777777" w:rsidR="001C06DA" w:rsidRPr="00C902FD" w:rsidRDefault="001C06DA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40CCB8C" w14:textId="77777777" w:rsidR="001F01C9" w:rsidRPr="00C902FD" w:rsidRDefault="001C06DA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6.2. Раздел 5 настоящего Положения вступает в силу с 1 </w:t>
      </w:r>
      <w:r w:rsidR="00D47F7D" w:rsidRPr="00C902FD">
        <w:rPr>
          <w:rFonts w:ascii="Times New Roman" w:hAnsi="Times New Roman"/>
          <w:bCs/>
          <w:sz w:val="28"/>
          <w:szCs w:val="28"/>
        </w:rPr>
        <w:t xml:space="preserve">января </w:t>
      </w:r>
      <w:r w:rsidRPr="00C902FD">
        <w:rPr>
          <w:rFonts w:ascii="Times New Roman" w:hAnsi="Times New Roman"/>
          <w:bCs/>
          <w:sz w:val="28"/>
          <w:szCs w:val="28"/>
        </w:rPr>
        <w:t>202</w:t>
      </w:r>
      <w:r w:rsidR="00D47F7D" w:rsidRPr="00C902FD">
        <w:rPr>
          <w:rFonts w:ascii="Times New Roman" w:hAnsi="Times New Roman"/>
          <w:bCs/>
          <w:sz w:val="28"/>
          <w:szCs w:val="28"/>
        </w:rPr>
        <w:t>6</w:t>
      </w:r>
      <w:r w:rsidRPr="00C902FD">
        <w:rPr>
          <w:rFonts w:ascii="Times New Roman" w:hAnsi="Times New Roman"/>
          <w:bCs/>
          <w:sz w:val="28"/>
          <w:szCs w:val="28"/>
        </w:rPr>
        <w:t xml:space="preserve"> года. </w:t>
      </w:r>
      <w:r w:rsidR="001F01C9" w:rsidRPr="00C902FD">
        <w:rPr>
          <w:rFonts w:ascii="Times New Roman" w:hAnsi="Times New Roman"/>
          <w:bCs/>
          <w:sz w:val="28"/>
          <w:szCs w:val="28"/>
        </w:rPr>
        <w:t xml:space="preserve"> </w:t>
      </w:r>
    </w:p>
    <w:p w14:paraId="39E988AF" w14:textId="77777777" w:rsidR="001F01C9" w:rsidRPr="00C902FD" w:rsidRDefault="001F01C9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F2D7EB6" w14:textId="77777777" w:rsidR="001F01C9" w:rsidRPr="00C902FD" w:rsidRDefault="001F01C9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6.</w:t>
      </w:r>
      <w:r w:rsidR="00771CB2" w:rsidRPr="00C902FD">
        <w:rPr>
          <w:rFonts w:ascii="Times New Roman" w:hAnsi="Times New Roman"/>
          <w:bCs/>
          <w:sz w:val="28"/>
          <w:szCs w:val="28"/>
        </w:rPr>
        <w:t>3</w:t>
      </w:r>
      <w:r w:rsidRPr="00C902FD">
        <w:rPr>
          <w:rFonts w:ascii="Times New Roman" w:hAnsi="Times New Roman"/>
          <w:bCs/>
          <w:sz w:val="28"/>
          <w:szCs w:val="28"/>
        </w:rPr>
        <w:t xml:space="preserve">. С момента вступления в силу настоящего Положения </w:t>
      </w:r>
      <w:r w:rsidR="00337123" w:rsidRPr="00C902FD">
        <w:rPr>
          <w:rFonts w:ascii="Times New Roman" w:hAnsi="Times New Roman"/>
          <w:bCs/>
          <w:sz w:val="28"/>
          <w:szCs w:val="28"/>
        </w:rPr>
        <w:t>утрачивают силу:</w:t>
      </w:r>
    </w:p>
    <w:p w14:paraId="1F62DD7E" w14:textId="77777777" w:rsidR="00093E70" w:rsidRPr="00C902FD" w:rsidRDefault="00921DF6" w:rsidP="00093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hyperlink r:id="rId5" w:history="1">
        <w:r w:rsidR="00093E70" w:rsidRPr="00C902FD">
          <w:rPr>
            <w:rFonts w:ascii="Times New Roman" w:hAnsi="Times New Roman"/>
            <w:bCs/>
            <w:sz w:val="28"/>
            <w:szCs w:val="28"/>
          </w:rPr>
          <w:t>Порядок</w:t>
        </w:r>
      </w:hyperlink>
      <w:r w:rsidR="00093E70" w:rsidRPr="00C902FD">
        <w:rPr>
          <w:rFonts w:ascii="Times New Roman" w:hAnsi="Times New Roman"/>
          <w:bCs/>
          <w:sz w:val="28"/>
          <w:szCs w:val="28"/>
        </w:rPr>
        <w:t xml:space="preserve">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и урегулирования некоторых вопросов реализации адвокатом права на осуществление адвокатской деятельности на территории Российской Федерации, утвержденный </w:t>
      </w:r>
      <w:hyperlink r:id="rId6" w:history="1">
        <w:r w:rsidR="00093E70" w:rsidRPr="00C902FD">
          <w:rPr>
            <w:rFonts w:ascii="Times New Roman" w:hAnsi="Times New Roman"/>
            <w:bCs/>
            <w:sz w:val="28"/>
            <w:szCs w:val="28"/>
          </w:rPr>
          <w:t>Решением</w:t>
        </w:r>
      </w:hyperlink>
      <w:r w:rsidR="00093E70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093E70" w:rsidRPr="00C902FD">
        <w:rPr>
          <w:rFonts w:ascii="Times New Roman" w:hAnsi="Times New Roman"/>
          <w:sz w:val="28"/>
          <w:szCs w:val="28"/>
        </w:rPr>
        <w:t xml:space="preserve">Совета Федеральной палаты адвокатов Российской Федерации </w:t>
      </w:r>
      <w:r w:rsidR="00093E70" w:rsidRPr="00C902FD">
        <w:rPr>
          <w:rFonts w:ascii="Times New Roman" w:hAnsi="Times New Roman"/>
          <w:bCs/>
          <w:sz w:val="28"/>
          <w:szCs w:val="28"/>
        </w:rPr>
        <w:t>от 2 апреля 2010 года (протокол № 4), с дополнениями от 30 ноября 2010 года (протокол № 7), с изменениями от 16 февраля 2018 года (протокол № 1), с изменениями от 21 марта 2018 года (протокол № 2), с изменениями от 14 февраля 2020 года</w:t>
      </w:r>
      <w:r w:rsidR="00337123" w:rsidRPr="00C902FD">
        <w:rPr>
          <w:rFonts w:ascii="Times New Roman" w:hAnsi="Times New Roman"/>
          <w:bCs/>
          <w:sz w:val="28"/>
          <w:szCs w:val="28"/>
        </w:rPr>
        <w:t>;</w:t>
      </w:r>
    </w:p>
    <w:p w14:paraId="2ED7E84A" w14:textId="77777777" w:rsidR="00093E70" w:rsidRPr="00C902FD" w:rsidRDefault="00093E70" w:rsidP="00093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Разъяснение Совета Федеральной палаты адвокатов Российской Федерации «О статусе адвоката, не завершившего процедуру изменения членства в адвокатской палате субъекта Российской Федерации</w:t>
      </w:r>
      <w:r w:rsidR="00337123" w:rsidRPr="00C902FD">
        <w:rPr>
          <w:rFonts w:ascii="Times New Roman" w:hAnsi="Times New Roman"/>
          <w:sz w:val="28"/>
          <w:szCs w:val="28"/>
        </w:rPr>
        <w:t>»</w:t>
      </w:r>
      <w:r w:rsidRPr="00C902FD">
        <w:rPr>
          <w:rFonts w:ascii="Times New Roman" w:hAnsi="Times New Roman"/>
          <w:sz w:val="28"/>
          <w:szCs w:val="28"/>
        </w:rPr>
        <w:t xml:space="preserve">, утвержденное Решением Совета Федеральной палаты адвокатов Российской Федерации от 08 июня 2022 </w:t>
      </w:r>
      <w:r w:rsidR="00771CB2" w:rsidRPr="00C902FD">
        <w:rPr>
          <w:rFonts w:ascii="Times New Roman" w:hAnsi="Times New Roman"/>
          <w:sz w:val="28"/>
          <w:szCs w:val="28"/>
        </w:rPr>
        <w:t>года</w:t>
      </w:r>
      <w:r w:rsidRPr="00C902FD">
        <w:rPr>
          <w:rFonts w:ascii="Times New Roman" w:hAnsi="Times New Roman"/>
          <w:sz w:val="28"/>
          <w:szCs w:val="28"/>
        </w:rPr>
        <w:t>, протокол № 13.</w:t>
      </w:r>
    </w:p>
    <w:p w14:paraId="2BF73D98" w14:textId="77777777" w:rsidR="00093E70" w:rsidRPr="00C902FD" w:rsidRDefault="00093E70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702BA79" w14:textId="77777777" w:rsidR="00D6006F" w:rsidRPr="00C902FD" w:rsidRDefault="00D6006F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EB88E05" w14:textId="77777777" w:rsidR="00D6006F" w:rsidRPr="00C902FD" w:rsidRDefault="00D6006F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192D3C65" w14:textId="77777777" w:rsidR="00D6006F" w:rsidRPr="00C902FD" w:rsidRDefault="00D6006F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772BBB7" w14:textId="77777777" w:rsidR="00724703" w:rsidRDefault="00724703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  <w:sectPr w:rsidR="00724703" w:rsidSect="001F1AA4">
          <w:pgSz w:w="11906" w:h="16838"/>
          <w:pgMar w:top="1418" w:right="851" w:bottom="851" w:left="1418" w:header="709" w:footer="709" w:gutter="0"/>
          <w:cols w:space="708"/>
          <w:docGrid w:linePitch="360"/>
        </w:sectPr>
      </w:pPr>
    </w:p>
    <w:p w14:paraId="07985132" w14:textId="77777777" w:rsidR="00D6006F" w:rsidRDefault="00AA100F" w:rsidP="00AA100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</w:t>
      </w:r>
      <w:r w:rsidR="00793131">
        <w:rPr>
          <w:rFonts w:ascii="Times New Roman" w:hAnsi="Times New Roman"/>
          <w:bCs/>
          <w:sz w:val="24"/>
          <w:szCs w:val="24"/>
        </w:rPr>
        <w:t xml:space="preserve">    </w:t>
      </w:r>
      <w:r w:rsidR="00D6006F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793131">
        <w:rPr>
          <w:rFonts w:ascii="Times New Roman" w:hAnsi="Times New Roman"/>
          <w:bCs/>
          <w:sz w:val="24"/>
          <w:szCs w:val="24"/>
        </w:rPr>
        <w:t xml:space="preserve">№ </w:t>
      </w:r>
      <w:r w:rsidR="00D6006F">
        <w:rPr>
          <w:rFonts w:ascii="Times New Roman" w:hAnsi="Times New Roman"/>
          <w:bCs/>
          <w:sz w:val="24"/>
          <w:szCs w:val="24"/>
        </w:rPr>
        <w:t>1</w:t>
      </w:r>
    </w:p>
    <w:p w14:paraId="796FAC6C" w14:textId="77777777" w:rsidR="00AA100F" w:rsidRDefault="00AA100F" w:rsidP="00AA100F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E667AF">
        <w:rPr>
          <w:rFonts w:ascii="Times New Roman" w:hAnsi="Times New Roman"/>
          <w:sz w:val="24"/>
          <w:szCs w:val="24"/>
        </w:rPr>
        <w:t>Положе</w:t>
      </w:r>
      <w:r w:rsidRPr="00564200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 w:rsidRPr="00564200">
        <w:rPr>
          <w:rFonts w:ascii="Times New Roman" w:hAnsi="Times New Roman"/>
          <w:sz w:val="24"/>
          <w:szCs w:val="24"/>
        </w:rPr>
        <w:t xml:space="preserve"> о членстве в адвокатской палате субъекта </w:t>
      </w:r>
    </w:p>
    <w:p w14:paraId="4C36B374" w14:textId="77777777" w:rsidR="00AA100F" w:rsidRDefault="00AA100F" w:rsidP="00AA100F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64200">
        <w:rPr>
          <w:rFonts w:ascii="Times New Roman" w:hAnsi="Times New Roman"/>
          <w:sz w:val="24"/>
          <w:szCs w:val="24"/>
        </w:rPr>
        <w:t xml:space="preserve">Российской Федерации и порядке разрешения некоторых вопросов, </w:t>
      </w:r>
    </w:p>
    <w:p w14:paraId="698F4BAB" w14:textId="77777777" w:rsidR="00AA100F" w:rsidRDefault="00AA100F" w:rsidP="00AA100F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64200">
        <w:rPr>
          <w:rFonts w:ascii="Times New Roman" w:hAnsi="Times New Roman"/>
          <w:sz w:val="24"/>
          <w:szCs w:val="24"/>
        </w:rPr>
        <w:t xml:space="preserve">связанных с определением членства в адвокатской палате </w:t>
      </w:r>
    </w:p>
    <w:p w14:paraId="3956D9DB" w14:textId="77777777" w:rsidR="00D6006F" w:rsidRDefault="00AA100F" w:rsidP="00AA100F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64200">
        <w:rPr>
          <w:rFonts w:ascii="Times New Roman" w:hAnsi="Times New Roman"/>
          <w:sz w:val="24"/>
          <w:szCs w:val="24"/>
        </w:rPr>
        <w:t>субъекта Р</w:t>
      </w:r>
      <w:r w:rsidRPr="00E667AF">
        <w:rPr>
          <w:rFonts w:ascii="Times New Roman" w:hAnsi="Times New Roman"/>
          <w:sz w:val="24"/>
          <w:szCs w:val="24"/>
        </w:rPr>
        <w:t>оссийской Федерации</w:t>
      </w:r>
    </w:p>
    <w:p w14:paraId="53F06E44" w14:textId="77777777" w:rsidR="00AA100F" w:rsidRDefault="00AA100F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159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"/>
        <w:gridCol w:w="1276"/>
        <w:gridCol w:w="1134"/>
        <w:gridCol w:w="1276"/>
        <w:gridCol w:w="1842"/>
        <w:gridCol w:w="1859"/>
        <w:gridCol w:w="1237"/>
        <w:gridCol w:w="1723"/>
        <w:gridCol w:w="992"/>
        <w:gridCol w:w="708"/>
        <w:gridCol w:w="851"/>
        <w:gridCol w:w="1230"/>
      </w:tblGrid>
      <w:tr w:rsidR="00C902FD" w:rsidRPr="000F45F8" w14:paraId="5C1D9C85" w14:textId="77777777">
        <w:tc>
          <w:tcPr>
            <w:tcW w:w="15971" w:type="dxa"/>
            <w:gridSpan w:val="13"/>
            <w:shd w:val="clear" w:color="auto" w:fill="auto"/>
          </w:tcPr>
          <w:p w14:paraId="49C2FA06" w14:textId="77777777" w:rsidR="00C902FD" w:rsidRDefault="00C902FD">
            <w:pPr>
              <w:pStyle w:val="a4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Реестр членов адвокатской палаты субъекта Российской Федерации</w:t>
            </w:r>
          </w:p>
          <w:p w14:paraId="57FE916B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902FD" w:rsidRPr="000F45F8" w14:paraId="3C531338" w14:textId="77777777">
        <w:tc>
          <w:tcPr>
            <w:tcW w:w="1101" w:type="dxa"/>
            <w:shd w:val="clear" w:color="auto" w:fill="auto"/>
          </w:tcPr>
          <w:p w14:paraId="770A94AC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1A1A1A"/>
                <w:sz w:val="20"/>
                <w:szCs w:val="20"/>
                <w:shd w:val="clear" w:color="auto" w:fill="FFFFFF"/>
              </w:rPr>
              <w:t>Номер в Едином государственном реестре адвокатов</w:t>
            </w:r>
          </w:p>
        </w:tc>
        <w:tc>
          <w:tcPr>
            <w:tcW w:w="742" w:type="dxa"/>
            <w:shd w:val="clear" w:color="auto" w:fill="auto"/>
          </w:tcPr>
          <w:p w14:paraId="6BF67C13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shd w:val="clear" w:color="auto" w:fill="auto"/>
          </w:tcPr>
          <w:p w14:paraId="6A02CCD3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 принятия присяги или дата присвоения статуса адвоката до вступления в силу Федерального закона от 31.05.2002 № 63-ФЗ</w:t>
            </w:r>
          </w:p>
        </w:tc>
        <w:tc>
          <w:tcPr>
            <w:tcW w:w="1134" w:type="dxa"/>
            <w:shd w:val="clear" w:color="auto" w:fill="auto"/>
          </w:tcPr>
          <w:p w14:paraId="0878B876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 принятия в члены адвокатской палаты в случае изменения членства</w:t>
            </w:r>
          </w:p>
        </w:tc>
        <w:tc>
          <w:tcPr>
            <w:tcW w:w="1276" w:type="dxa"/>
            <w:shd w:val="clear" w:color="auto" w:fill="auto"/>
          </w:tcPr>
          <w:p w14:paraId="1A49395F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Номер и </w:t>
            </w:r>
          </w:p>
          <w:p w14:paraId="062AB553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 выдачи удостоверения</w:t>
            </w:r>
          </w:p>
        </w:tc>
        <w:tc>
          <w:tcPr>
            <w:tcW w:w="1842" w:type="dxa"/>
            <w:shd w:val="clear" w:color="auto" w:fill="auto"/>
          </w:tcPr>
          <w:p w14:paraId="2F7AF364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Форма осуществления адвокатской деятельности (наименование, местонахождение)</w:t>
            </w:r>
          </w:p>
        </w:tc>
        <w:tc>
          <w:tcPr>
            <w:tcW w:w="1859" w:type="dxa"/>
            <w:shd w:val="clear" w:color="auto" w:fill="auto"/>
          </w:tcPr>
          <w:p w14:paraId="1AD80CAF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Паспортные данные (серия, номер, когда и кем выдан, код подразделения)</w:t>
            </w:r>
          </w:p>
        </w:tc>
        <w:tc>
          <w:tcPr>
            <w:tcW w:w="1237" w:type="dxa"/>
            <w:shd w:val="clear" w:color="auto" w:fill="auto"/>
          </w:tcPr>
          <w:p w14:paraId="6D6B68BE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723" w:type="dxa"/>
            <w:shd w:val="clear" w:color="auto" w:fill="auto"/>
          </w:tcPr>
          <w:p w14:paraId="4C9E32B0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Адрес фактического места жительства</w:t>
            </w:r>
          </w:p>
        </w:tc>
        <w:tc>
          <w:tcPr>
            <w:tcW w:w="992" w:type="dxa"/>
            <w:shd w:val="clear" w:color="auto" w:fill="auto"/>
          </w:tcPr>
          <w:p w14:paraId="6C0B78E7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СНИЛС</w:t>
            </w:r>
          </w:p>
        </w:tc>
        <w:tc>
          <w:tcPr>
            <w:tcW w:w="708" w:type="dxa"/>
            <w:shd w:val="clear" w:color="auto" w:fill="auto"/>
          </w:tcPr>
          <w:p w14:paraId="0F2A3680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ИНН</w:t>
            </w:r>
          </w:p>
        </w:tc>
        <w:tc>
          <w:tcPr>
            <w:tcW w:w="851" w:type="dxa"/>
            <w:shd w:val="clear" w:color="auto" w:fill="auto"/>
          </w:tcPr>
          <w:p w14:paraId="61797449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1230" w:type="dxa"/>
            <w:shd w:val="clear" w:color="auto" w:fill="auto"/>
          </w:tcPr>
          <w:p w14:paraId="0B6EFFAC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Адрес электронной почты</w:t>
            </w:r>
          </w:p>
        </w:tc>
      </w:tr>
      <w:tr w:rsidR="00C902FD" w:rsidRPr="00D37D46" w14:paraId="6B44EB67" w14:textId="77777777">
        <w:tc>
          <w:tcPr>
            <w:tcW w:w="1101" w:type="dxa"/>
            <w:shd w:val="clear" w:color="auto" w:fill="auto"/>
          </w:tcPr>
          <w:p w14:paraId="5A152BDA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7940223C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C6E420C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CE88FB7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0DE32A7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0749FBFA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14:paraId="3C5447FD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085A8829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723" w:type="dxa"/>
            <w:shd w:val="clear" w:color="auto" w:fill="auto"/>
          </w:tcPr>
          <w:p w14:paraId="142638CE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95DFB40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457C7382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526810FA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230" w:type="dxa"/>
            <w:shd w:val="clear" w:color="auto" w:fill="auto"/>
          </w:tcPr>
          <w:p w14:paraId="7D601CFC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</w:tr>
    </w:tbl>
    <w:p w14:paraId="4E07B1FF" w14:textId="77777777" w:rsidR="00C902FD" w:rsidRDefault="00C902FD" w:rsidP="00C902FD"/>
    <w:p w14:paraId="18446CEA" w14:textId="77777777" w:rsidR="00C902FD" w:rsidRDefault="00C902FD" w:rsidP="00C902FD"/>
    <w:p w14:paraId="1413085B" w14:textId="77777777" w:rsidR="00D6006F" w:rsidRPr="00093E70" w:rsidRDefault="00D6006F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sectPr w:rsidR="00D6006F" w:rsidRPr="00093E70" w:rsidSect="00724703"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854BE"/>
    <w:multiLevelType w:val="multilevel"/>
    <w:tmpl w:val="53160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A4"/>
    <w:rsid w:val="000000C7"/>
    <w:rsid w:val="000559C1"/>
    <w:rsid w:val="000646DC"/>
    <w:rsid w:val="00075D2A"/>
    <w:rsid w:val="00090002"/>
    <w:rsid w:val="00093E70"/>
    <w:rsid w:val="000C035F"/>
    <w:rsid w:val="000C0BAD"/>
    <w:rsid w:val="000D1C0B"/>
    <w:rsid w:val="000F0F72"/>
    <w:rsid w:val="000F47C3"/>
    <w:rsid w:val="00104743"/>
    <w:rsid w:val="00105C08"/>
    <w:rsid w:val="00115253"/>
    <w:rsid w:val="00120153"/>
    <w:rsid w:val="00120527"/>
    <w:rsid w:val="001526E4"/>
    <w:rsid w:val="00192324"/>
    <w:rsid w:val="001A2B27"/>
    <w:rsid w:val="001C06DA"/>
    <w:rsid w:val="001D7482"/>
    <w:rsid w:val="001F012F"/>
    <w:rsid w:val="001F01C9"/>
    <w:rsid w:val="001F1AA4"/>
    <w:rsid w:val="001F2365"/>
    <w:rsid w:val="00221530"/>
    <w:rsid w:val="002310C7"/>
    <w:rsid w:val="00252E2A"/>
    <w:rsid w:val="00256F5A"/>
    <w:rsid w:val="0027180B"/>
    <w:rsid w:val="002A4F14"/>
    <w:rsid w:val="002A72CA"/>
    <w:rsid w:val="002C615B"/>
    <w:rsid w:val="00314346"/>
    <w:rsid w:val="00331615"/>
    <w:rsid w:val="00337123"/>
    <w:rsid w:val="003513B6"/>
    <w:rsid w:val="003B513E"/>
    <w:rsid w:val="00431ACE"/>
    <w:rsid w:val="00432163"/>
    <w:rsid w:val="00465E56"/>
    <w:rsid w:val="00473A35"/>
    <w:rsid w:val="004966A6"/>
    <w:rsid w:val="004A70A2"/>
    <w:rsid w:val="004C5388"/>
    <w:rsid w:val="004C5F94"/>
    <w:rsid w:val="004C7F62"/>
    <w:rsid w:val="004D0C62"/>
    <w:rsid w:val="004D1D13"/>
    <w:rsid w:val="004D46D9"/>
    <w:rsid w:val="004F566C"/>
    <w:rsid w:val="00512C04"/>
    <w:rsid w:val="00516F88"/>
    <w:rsid w:val="00550880"/>
    <w:rsid w:val="0055613C"/>
    <w:rsid w:val="00564200"/>
    <w:rsid w:val="00571B7B"/>
    <w:rsid w:val="00597005"/>
    <w:rsid w:val="005C1068"/>
    <w:rsid w:val="005C172D"/>
    <w:rsid w:val="005C6ABB"/>
    <w:rsid w:val="005D06DB"/>
    <w:rsid w:val="00615BFC"/>
    <w:rsid w:val="0067788D"/>
    <w:rsid w:val="006A4043"/>
    <w:rsid w:val="006B43C3"/>
    <w:rsid w:val="006C5433"/>
    <w:rsid w:val="006D20C5"/>
    <w:rsid w:val="006F4507"/>
    <w:rsid w:val="007031AB"/>
    <w:rsid w:val="00704B90"/>
    <w:rsid w:val="0070742D"/>
    <w:rsid w:val="00723F22"/>
    <w:rsid w:val="00724703"/>
    <w:rsid w:val="00735358"/>
    <w:rsid w:val="00757673"/>
    <w:rsid w:val="007666DA"/>
    <w:rsid w:val="00771CB2"/>
    <w:rsid w:val="00793131"/>
    <w:rsid w:val="0079557B"/>
    <w:rsid w:val="007A36AF"/>
    <w:rsid w:val="007A5987"/>
    <w:rsid w:val="007B147C"/>
    <w:rsid w:val="007B1F6F"/>
    <w:rsid w:val="007B65E0"/>
    <w:rsid w:val="007B69C6"/>
    <w:rsid w:val="007E04D8"/>
    <w:rsid w:val="007E0EFD"/>
    <w:rsid w:val="007F63A7"/>
    <w:rsid w:val="00811DD1"/>
    <w:rsid w:val="00817186"/>
    <w:rsid w:val="00835F4C"/>
    <w:rsid w:val="008611DF"/>
    <w:rsid w:val="008617E1"/>
    <w:rsid w:val="008870F7"/>
    <w:rsid w:val="008A498A"/>
    <w:rsid w:val="008A4CC9"/>
    <w:rsid w:val="008C599B"/>
    <w:rsid w:val="008D27F4"/>
    <w:rsid w:val="008F1D5D"/>
    <w:rsid w:val="009004A1"/>
    <w:rsid w:val="00921DF6"/>
    <w:rsid w:val="00957EA7"/>
    <w:rsid w:val="00975976"/>
    <w:rsid w:val="009822C9"/>
    <w:rsid w:val="009C4D19"/>
    <w:rsid w:val="009F1E72"/>
    <w:rsid w:val="00A043F0"/>
    <w:rsid w:val="00A40FD9"/>
    <w:rsid w:val="00A41237"/>
    <w:rsid w:val="00A53EC4"/>
    <w:rsid w:val="00A650FC"/>
    <w:rsid w:val="00A773BB"/>
    <w:rsid w:val="00A77F93"/>
    <w:rsid w:val="00A86237"/>
    <w:rsid w:val="00AA100F"/>
    <w:rsid w:val="00AA12D4"/>
    <w:rsid w:val="00AC4EF8"/>
    <w:rsid w:val="00AD6B43"/>
    <w:rsid w:val="00AE17DC"/>
    <w:rsid w:val="00AE63A6"/>
    <w:rsid w:val="00B14C8D"/>
    <w:rsid w:val="00B425B3"/>
    <w:rsid w:val="00B46986"/>
    <w:rsid w:val="00B844AF"/>
    <w:rsid w:val="00B87236"/>
    <w:rsid w:val="00BB2A22"/>
    <w:rsid w:val="00BD4327"/>
    <w:rsid w:val="00BE07AF"/>
    <w:rsid w:val="00BF1EE3"/>
    <w:rsid w:val="00C46B95"/>
    <w:rsid w:val="00C51FB9"/>
    <w:rsid w:val="00C902FD"/>
    <w:rsid w:val="00CA4177"/>
    <w:rsid w:val="00CC1551"/>
    <w:rsid w:val="00CC45E4"/>
    <w:rsid w:val="00CD13A8"/>
    <w:rsid w:val="00CD22C7"/>
    <w:rsid w:val="00CF23A7"/>
    <w:rsid w:val="00D16982"/>
    <w:rsid w:val="00D34E27"/>
    <w:rsid w:val="00D35D59"/>
    <w:rsid w:val="00D368AA"/>
    <w:rsid w:val="00D47734"/>
    <w:rsid w:val="00D47F7D"/>
    <w:rsid w:val="00D53A06"/>
    <w:rsid w:val="00D6006F"/>
    <w:rsid w:val="00D72930"/>
    <w:rsid w:val="00D767B2"/>
    <w:rsid w:val="00D76D69"/>
    <w:rsid w:val="00D80E72"/>
    <w:rsid w:val="00D92585"/>
    <w:rsid w:val="00DA016B"/>
    <w:rsid w:val="00DC0D6B"/>
    <w:rsid w:val="00DC33EC"/>
    <w:rsid w:val="00DD6F25"/>
    <w:rsid w:val="00DF07BF"/>
    <w:rsid w:val="00DF2C50"/>
    <w:rsid w:val="00E007D0"/>
    <w:rsid w:val="00E03BAE"/>
    <w:rsid w:val="00E20802"/>
    <w:rsid w:val="00E30AE6"/>
    <w:rsid w:val="00E318F9"/>
    <w:rsid w:val="00E36873"/>
    <w:rsid w:val="00E3741C"/>
    <w:rsid w:val="00E40843"/>
    <w:rsid w:val="00E51BD9"/>
    <w:rsid w:val="00E5234C"/>
    <w:rsid w:val="00E539D7"/>
    <w:rsid w:val="00E65C96"/>
    <w:rsid w:val="00E667AF"/>
    <w:rsid w:val="00E83DC3"/>
    <w:rsid w:val="00E9508A"/>
    <w:rsid w:val="00EA66E5"/>
    <w:rsid w:val="00ED0FB4"/>
    <w:rsid w:val="00EE0E8F"/>
    <w:rsid w:val="00F02E5F"/>
    <w:rsid w:val="00F249B3"/>
    <w:rsid w:val="00F45B5E"/>
    <w:rsid w:val="00F53F36"/>
    <w:rsid w:val="00F6505E"/>
    <w:rsid w:val="00F71C7B"/>
    <w:rsid w:val="00F82E33"/>
    <w:rsid w:val="00FA3101"/>
    <w:rsid w:val="00FC327B"/>
    <w:rsid w:val="00FD4B35"/>
    <w:rsid w:val="00FF0C28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EDAD"/>
  <w15:chartTrackingRefBased/>
  <w15:docId w15:val="{EF4BACFA-6093-448A-8678-9AF8D453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6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7B2"/>
    <w:pPr>
      <w:ind w:left="720"/>
      <w:contextualSpacing/>
    </w:pPr>
  </w:style>
  <w:style w:type="paragraph" w:customStyle="1" w:styleId="ConsPlusNormal">
    <w:name w:val="ConsPlusNormal"/>
    <w:rsid w:val="002A4F1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006F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 w:eastAsia="en-US"/>
    </w:rPr>
  </w:style>
  <w:style w:type="character" w:customStyle="1" w:styleId="a5">
    <w:name w:val="Верхний колонтитул Знак"/>
    <w:link w:val="a4"/>
    <w:uiPriority w:val="99"/>
    <w:rsid w:val="00D6006F"/>
    <w:rPr>
      <w:rFonts w:ascii="Calibri" w:eastAsia="Calibri" w:hAnsi="Calibri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D6006F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EXP&amp;n=497803" TargetMode="External"/><Relationship Id="rId5" Type="http://schemas.openxmlformats.org/officeDocument/2006/relationships/hyperlink" Target="https://login.consultant.ru/link/?req=doc&amp;base=EXP&amp;n=7126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20251</CharactersWithSpaces>
  <SharedDoc>false</SharedDoc>
  <HLinks>
    <vt:vector size="12" baseType="variant"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https://login.consultant.ru/link/?req=doc&amp;base=EXP&amp;n=497803</vt:lpwstr>
      </vt:variant>
      <vt:variant>
        <vt:lpwstr/>
      </vt:variant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https://login.consultant.ru/link/?req=doc&amp;base=EXP&amp;n=712608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Баулин Олег</dc:creator>
  <cp:keywords/>
  <cp:lastModifiedBy>Vera</cp:lastModifiedBy>
  <cp:revision>2</cp:revision>
  <cp:lastPrinted>2025-07-08T17:02:00Z</cp:lastPrinted>
  <dcterms:created xsi:type="dcterms:W3CDTF">2025-07-09T08:42:00Z</dcterms:created>
  <dcterms:modified xsi:type="dcterms:W3CDTF">2025-07-09T08:42:00Z</dcterms:modified>
</cp:coreProperties>
</file>